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25FE1" w14:textId="516471D6" w:rsidR="00223B07" w:rsidRPr="0041713C" w:rsidRDefault="00223B07" w:rsidP="005C0996">
      <w:pPr>
        <w:jc w:val="center"/>
        <w:rPr>
          <w:rFonts w:ascii="Lucida Sans" w:hAnsi="Lucida Sans"/>
          <w:sz w:val="32"/>
          <w:szCs w:val="32"/>
          <w:lang w:val="de-DE"/>
        </w:rPr>
      </w:pPr>
      <w:r w:rsidRPr="0041713C">
        <w:rPr>
          <w:rFonts w:ascii="Lucida Sans" w:hAnsi="Lucida Sans"/>
          <w:noProof/>
          <w:sz w:val="32"/>
          <w:szCs w:val="32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9C7E2" wp14:editId="406BE8F1">
                <wp:simplePos x="0" y="0"/>
                <wp:positionH relativeFrom="margin">
                  <wp:align>center</wp:align>
                </wp:positionH>
                <wp:positionV relativeFrom="paragraph">
                  <wp:posOffset>354520</wp:posOffset>
                </wp:positionV>
                <wp:extent cx="6424295" cy="9051005"/>
                <wp:effectExtent l="19050" t="19050" r="33655" b="3619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9051005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70C0">
                              <a:alpha val="8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49058" id="Rectangle: Rounded Corners 7" o:spid="_x0000_s1026" style="position:absolute;margin-left:0;margin-top:27.9pt;width:505.85pt;height:712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" filled="f" strokecolor="#0070c0" strokeweight="3.75pt">
                <v:stroke opacity="54998f" joinstyle="miter"/>
                <w10:wrap anchorx="margin"/>
              </v:roundrect>
            </w:pict>
          </mc:Fallback>
        </mc:AlternateContent>
      </w:r>
    </w:p>
    <w:p w14:paraId="2F081E9C" w14:textId="77777777" w:rsidR="00223B07" w:rsidRPr="0041713C" w:rsidRDefault="00223B07" w:rsidP="005C0996">
      <w:pPr>
        <w:jc w:val="center"/>
        <w:rPr>
          <w:rFonts w:ascii="Lucida Sans" w:hAnsi="Lucida Sans"/>
          <w:sz w:val="32"/>
          <w:szCs w:val="32"/>
          <w:lang w:val="de-DE"/>
        </w:rPr>
      </w:pPr>
    </w:p>
    <w:p w14:paraId="7D486C8E" w14:textId="020FB012" w:rsidR="006302B8" w:rsidRPr="0041713C" w:rsidRDefault="005C0996" w:rsidP="005C0996">
      <w:pPr>
        <w:jc w:val="center"/>
        <w:rPr>
          <w:rFonts w:ascii="Lucida Sans" w:hAnsi="Lucida Sans"/>
          <w:sz w:val="32"/>
          <w:szCs w:val="32"/>
          <w:lang w:val="de-DE"/>
        </w:rPr>
      </w:pPr>
      <w:r w:rsidRPr="0041713C">
        <w:rPr>
          <w:rFonts w:ascii="Lucida Sans" w:hAnsi="Lucida Sans"/>
          <w:sz w:val="32"/>
          <w:szCs w:val="32"/>
          <w:lang w:val="de-DE"/>
        </w:rPr>
        <w:t>ABC ver</w:t>
      </w:r>
      <w:r w:rsidR="00EF40A6" w:rsidRPr="0041713C">
        <w:rPr>
          <w:rFonts w:ascii="Lucida Sans" w:hAnsi="Lucida Sans"/>
          <w:sz w:val="32"/>
          <w:szCs w:val="32"/>
          <w:lang w:val="de-DE"/>
        </w:rPr>
        <w:t>s</w:t>
      </w:r>
      <w:r w:rsidRPr="0041713C">
        <w:rPr>
          <w:rFonts w:ascii="Lucida Sans" w:hAnsi="Lucida Sans"/>
          <w:sz w:val="32"/>
          <w:szCs w:val="32"/>
          <w:lang w:val="de-DE"/>
        </w:rPr>
        <w:t>us ABECEDA</w:t>
      </w:r>
    </w:p>
    <w:p w14:paraId="25EF14BD" w14:textId="5FFB693B" w:rsidR="005C0996" w:rsidRPr="0041713C" w:rsidRDefault="005C0996" w:rsidP="005C0996">
      <w:pPr>
        <w:tabs>
          <w:tab w:val="left" w:pos="3544"/>
        </w:tabs>
        <w:rPr>
          <w:rFonts w:ascii="Lucida Sans" w:hAnsi="Lucida Sans"/>
          <w:sz w:val="28"/>
          <w:szCs w:val="28"/>
          <w:lang w:val="de-DE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1700"/>
        <w:gridCol w:w="4963"/>
        <w:gridCol w:w="1701"/>
      </w:tblGrid>
      <w:tr w:rsidR="005C0996" w:rsidRPr="0041713C" w14:paraId="08EFC6A4" w14:textId="47FD3BEB" w:rsidTr="005C0996">
        <w:tc>
          <w:tcPr>
            <w:tcW w:w="1700" w:type="dxa"/>
          </w:tcPr>
          <w:p w14:paraId="64DDC6CA" w14:textId="5C232133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das ABC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C69FB9A" w14:textId="28214D00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58F0799D" w14:textId="70DF3821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abeceda</w:t>
            </w:r>
          </w:p>
        </w:tc>
      </w:tr>
      <w:tr w:rsidR="005C0996" w:rsidRPr="0041713C" w14:paraId="4A10F173" w14:textId="1C7674AC" w:rsidTr="005C0996">
        <w:tc>
          <w:tcPr>
            <w:tcW w:w="1700" w:type="dxa"/>
          </w:tcPr>
          <w:p w14:paraId="71A42B29" w14:textId="5F00915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A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6B8E2F7" w14:textId="2093CC3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766AEE6" w14:textId="76F321D0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A</w:t>
            </w:r>
          </w:p>
        </w:tc>
      </w:tr>
      <w:tr w:rsidR="005C0996" w:rsidRPr="0041713C" w14:paraId="78B97BB8" w14:textId="09505AD1" w:rsidTr="005C0996">
        <w:tc>
          <w:tcPr>
            <w:tcW w:w="1700" w:type="dxa"/>
          </w:tcPr>
          <w:p w14:paraId="070B99DB" w14:textId="4FF86D4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B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3F8E643B" w14:textId="610F5F28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6AB8AC4F" w14:textId="4EF16B9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B</w:t>
            </w:r>
          </w:p>
        </w:tc>
      </w:tr>
      <w:tr w:rsidR="005C0996" w:rsidRPr="0041713C" w14:paraId="7D37D52B" w14:textId="49B74F3B" w:rsidTr="005C0996">
        <w:tc>
          <w:tcPr>
            <w:tcW w:w="1700" w:type="dxa"/>
          </w:tcPr>
          <w:p w14:paraId="7ECC30F5" w14:textId="33E205FD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C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4C0A69AC" w14:textId="25C26C4E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18675FEE" w14:textId="605BDAAB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C</w:t>
            </w:r>
          </w:p>
        </w:tc>
      </w:tr>
      <w:tr w:rsidR="005C0996" w:rsidRPr="0041713C" w14:paraId="2E40C4C8" w14:textId="50D7EA9A" w:rsidTr="005C0996">
        <w:tc>
          <w:tcPr>
            <w:tcW w:w="1700" w:type="dxa"/>
          </w:tcPr>
          <w:p w14:paraId="61F9C170" w14:textId="6ACDA46C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D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E36D6F6" w14:textId="2EC1BFF5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64FF82E" w14:textId="0F601D7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Č</w:t>
            </w:r>
          </w:p>
        </w:tc>
      </w:tr>
      <w:tr w:rsidR="005C0996" w:rsidRPr="0041713C" w14:paraId="50D54B6B" w14:textId="44F0B535" w:rsidTr="005C0996">
        <w:tc>
          <w:tcPr>
            <w:tcW w:w="1700" w:type="dxa"/>
          </w:tcPr>
          <w:p w14:paraId="05C9EC93" w14:textId="7238D412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E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ECCE7D0" w14:textId="59EDE8C1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61648A71" w14:textId="6E9B8032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D</w:t>
            </w:r>
          </w:p>
        </w:tc>
      </w:tr>
      <w:tr w:rsidR="005C0996" w:rsidRPr="0041713C" w14:paraId="6544CEF3" w14:textId="6920093C" w:rsidTr="005C0996">
        <w:tc>
          <w:tcPr>
            <w:tcW w:w="1700" w:type="dxa"/>
          </w:tcPr>
          <w:p w14:paraId="21BB2DED" w14:textId="7FA43D9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F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3A17A3BB" w14:textId="17070A49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D0F2A20" w14:textId="096D545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E</w:t>
            </w:r>
          </w:p>
        </w:tc>
      </w:tr>
      <w:tr w:rsidR="005C0996" w:rsidRPr="0041713C" w14:paraId="3D2C6C3F" w14:textId="19CFD39C" w:rsidTr="005C0996">
        <w:tc>
          <w:tcPr>
            <w:tcW w:w="1700" w:type="dxa"/>
          </w:tcPr>
          <w:p w14:paraId="1BC42535" w14:textId="4EEE776C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G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34E4340C" w14:textId="042241A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54F5D42C" w14:textId="1CECABF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F</w:t>
            </w:r>
          </w:p>
        </w:tc>
      </w:tr>
      <w:tr w:rsidR="005C0996" w:rsidRPr="0041713C" w14:paraId="2E0ECED3" w14:textId="75D98747" w:rsidTr="005C0996">
        <w:tc>
          <w:tcPr>
            <w:tcW w:w="1700" w:type="dxa"/>
          </w:tcPr>
          <w:p w14:paraId="6BCB3E80" w14:textId="0256D20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H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5882724" w14:textId="313D60D0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3527B331" w14:textId="1DBA8F6D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G</w:t>
            </w:r>
          </w:p>
        </w:tc>
      </w:tr>
      <w:tr w:rsidR="005C0996" w:rsidRPr="0041713C" w14:paraId="1D3AF9E0" w14:textId="4F123724" w:rsidTr="005C0996">
        <w:tc>
          <w:tcPr>
            <w:tcW w:w="1700" w:type="dxa"/>
          </w:tcPr>
          <w:p w14:paraId="5F66AB42" w14:textId="24DE6D29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I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15C0CFF" w14:textId="1AB7C76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8DA3FD7" w14:textId="75FB835D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H</w:t>
            </w:r>
          </w:p>
        </w:tc>
      </w:tr>
      <w:tr w:rsidR="005C0996" w:rsidRPr="0041713C" w14:paraId="396C829A" w14:textId="37CFD3D4" w:rsidTr="005C0996">
        <w:tc>
          <w:tcPr>
            <w:tcW w:w="1700" w:type="dxa"/>
          </w:tcPr>
          <w:p w14:paraId="5205FC45" w14:textId="4C57FCAE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J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52B7B30" w14:textId="176AA5D3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3AFE32C0" w14:textId="2FA5F448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I</w:t>
            </w:r>
          </w:p>
        </w:tc>
      </w:tr>
      <w:tr w:rsidR="005C0996" w:rsidRPr="0041713C" w14:paraId="04B9B6C7" w14:textId="44EDB535" w:rsidTr="005C0996">
        <w:tc>
          <w:tcPr>
            <w:tcW w:w="1700" w:type="dxa"/>
          </w:tcPr>
          <w:p w14:paraId="183E1028" w14:textId="648E2A0E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K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51CFD9B7" w14:textId="7168417A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6E4D9AB4" w14:textId="7695A32A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J</w:t>
            </w:r>
          </w:p>
        </w:tc>
      </w:tr>
      <w:tr w:rsidR="005C0996" w:rsidRPr="0041713C" w14:paraId="4EBCB51C" w14:textId="3234CD2C" w:rsidTr="005C0996">
        <w:tc>
          <w:tcPr>
            <w:tcW w:w="1700" w:type="dxa"/>
          </w:tcPr>
          <w:p w14:paraId="6E4DE758" w14:textId="152A0BC3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L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B50D5C6" w14:textId="47A4DD81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2EAFEC79" w14:textId="26B35FD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K</w:t>
            </w:r>
          </w:p>
        </w:tc>
      </w:tr>
      <w:tr w:rsidR="005C0996" w:rsidRPr="0041713C" w14:paraId="561282F9" w14:textId="2E0FAF7B" w:rsidTr="005C0996">
        <w:tc>
          <w:tcPr>
            <w:tcW w:w="1700" w:type="dxa"/>
          </w:tcPr>
          <w:p w14:paraId="2C06D39B" w14:textId="3DC80E6C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M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3D2DF4A5" w14:textId="1AD28531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2ACBCD23" w14:textId="40578FB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L</w:t>
            </w:r>
          </w:p>
        </w:tc>
      </w:tr>
      <w:tr w:rsidR="005C0996" w:rsidRPr="0041713C" w14:paraId="7B23BD36" w14:textId="67898E2E" w:rsidTr="005C0996">
        <w:tc>
          <w:tcPr>
            <w:tcW w:w="1700" w:type="dxa"/>
          </w:tcPr>
          <w:p w14:paraId="22E16ED4" w14:textId="493ACDA2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N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D8B48F4" w14:textId="194C6EC9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23206C14" w14:textId="0FAD1623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M</w:t>
            </w:r>
          </w:p>
        </w:tc>
      </w:tr>
      <w:tr w:rsidR="005C0996" w:rsidRPr="0041713C" w14:paraId="1A0F9C7B" w14:textId="2DDF0E4A" w:rsidTr="005C0996">
        <w:tc>
          <w:tcPr>
            <w:tcW w:w="1700" w:type="dxa"/>
          </w:tcPr>
          <w:p w14:paraId="200B6D53" w14:textId="6AECFAC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O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A8CCCD3" w14:textId="2442E186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6133EA3F" w14:textId="35A7015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N</w:t>
            </w:r>
          </w:p>
        </w:tc>
      </w:tr>
      <w:tr w:rsidR="005C0996" w:rsidRPr="0041713C" w14:paraId="6CD64168" w14:textId="1FAE6A06" w:rsidTr="005C0996">
        <w:tc>
          <w:tcPr>
            <w:tcW w:w="1700" w:type="dxa"/>
          </w:tcPr>
          <w:p w14:paraId="4B0B025B" w14:textId="299D8B48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P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A2A27DA" w14:textId="34D2969D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1263AAE" w14:textId="0450D78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O</w:t>
            </w:r>
          </w:p>
        </w:tc>
      </w:tr>
      <w:tr w:rsidR="005C0996" w:rsidRPr="0041713C" w14:paraId="5280DA9C" w14:textId="32A5D82A" w:rsidTr="005C0996">
        <w:tc>
          <w:tcPr>
            <w:tcW w:w="1700" w:type="dxa"/>
          </w:tcPr>
          <w:p w14:paraId="6206CEEB" w14:textId="76FDABD6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Q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64F5F901" w14:textId="0DE8E313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1F628A85" w14:textId="4C8C7D2B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P</w:t>
            </w:r>
          </w:p>
        </w:tc>
      </w:tr>
      <w:tr w:rsidR="005C0996" w:rsidRPr="0041713C" w14:paraId="75536C8E" w14:textId="2268C555" w:rsidTr="005C0996">
        <w:tc>
          <w:tcPr>
            <w:tcW w:w="1700" w:type="dxa"/>
          </w:tcPr>
          <w:p w14:paraId="0D815EF0" w14:textId="46EE70A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R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4669F2D" w14:textId="3A5C01CE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286701C5" w14:textId="4B192BD8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R</w:t>
            </w:r>
          </w:p>
        </w:tc>
      </w:tr>
      <w:tr w:rsidR="005C0996" w:rsidRPr="0041713C" w14:paraId="4ADB4B08" w14:textId="12BBA106" w:rsidTr="005C0996">
        <w:tc>
          <w:tcPr>
            <w:tcW w:w="1700" w:type="dxa"/>
          </w:tcPr>
          <w:p w14:paraId="58D33E6F" w14:textId="50284C1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S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2B7FC544" w14:textId="76BE149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431D12B9" w14:textId="5DCB7180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S</w:t>
            </w:r>
          </w:p>
        </w:tc>
      </w:tr>
      <w:tr w:rsidR="005C0996" w:rsidRPr="0041713C" w14:paraId="24D9DE40" w14:textId="4D64137E" w:rsidTr="005C0996">
        <w:tc>
          <w:tcPr>
            <w:tcW w:w="1700" w:type="dxa"/>
          </w:tcPr>
          <w:p w14:paraId="1C8FAEB2" w14:textId="53C6C04B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T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551AF107" w14:textId="752A215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134CA77C" w14:textId="35263B1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Š</w:t>
            </w:r>
          </w:p>
        </w:tc>
      </w:tr>
      <w:tr w:rsidR="005C0996" w:rsidRPr="0041713C" w14:paraId="4C854590" w14:textId="7EC20A4C" w:rsidTr="005C0996">
        <w:tc>
          <w:tcPr>
            <w:tcW w:w="1700" w:type="dxa"/>
          </w:tcPr>
          <w:p w14:paraId="78B871A4" w14:textId="44AA22FB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U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078AE3CF" w14:textId="6C4D803C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75120609" w14:textId="64EEEDD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T</w:t>
            </w:r>
          </w:p>
        </w:tc>
      </w:tr>
      <w:tr w:rsidR="005C0996" w:rsidRPr="0041713C" w14:paraId="7604EE6A" w14:textId="4F7E6DFF" w:rsidTr="005C0996">
        <w:tc>
          <w:tcPr>
            <w:tcW w:w="1700" w:type="dxa"/>
          </w:tcPr>
          <w:p w14:paraId="0A2EE54A" w14:textId="22208AAC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V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483B65B2" w14:textId="743D6D36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404EAAAD" w14:textId="01DC24E2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U</w:t>
            </w:r>
          </w:p>
        </w:tc>
      </w:tr>
      <w:tr w:rsidR="005C0996" w:rsidRPr="0041713C" w14:paraId="26AF5FC6" w14:textId="24F67CED" w:rsidTr="005C0996">
        <w:tc>
          <w:tcPr>
            <w:tcW w:w="1700" w:type="dxa"/>
          </w:tcPr>
          <w:p w14:paraId="68D2B21C" w14:textId="001D1476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W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40233217" w14:textId="7393B4B7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1F234DEA" w14:textId="0EEE7F3F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V</w:t>
            </w:r>
          </w:p>
        </w:tc>
      </w:tr>
      <w:tr w:rsidR="005C0996" w:rsidRPr="0041713C" w14:paraId="179B96AD" w14:textId="2870DE3B" w:rsidTr="005C0996">
        <w:tc>
          <w:tcPr>
            <w:tcW w:w="1700" w:type="dxa"/>
          </w:tcPr>
          <w:p w14:paraId="499931C0" w14:textId="421EB6BB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X</w:t>
            </w:r>
          </w:p>
        </w:tc>
        <w:tc>
          <w:tcPr>
            <w:tcW w:w="4963" w:type="dxa"/>
            <w:tcBorders>
              <w:top w:val="nil"/>
              <w:bottom w:val="nil"/>
            </w:tcBorders>
          </w:tcPr>
          <w:p w14:paraId="7F52FF29" w14:textId="0488B351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0D0A3735" w14:textId="74F55B05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Z</w:t>
            </w:r>
          </w:p>
        </w:tc>
      </w:tr>
      <w:tr w:rsidR="005C0996" w:rsidRPr="0041713C" w14:paraId="3AD542FA" w14:textId="5BF4A174" w:rsidTr="000B3A85">
        <w:tc>
          <w:tcPr>
            <w:tcW w:w="1700" w:type="dxa"/>
            <w:tcBorders>
              <w:bottom w:val="single" w:sz="4" w:space="0" w:color="auto"/>
            </w:tcBorders>
          </w:tcPr>
          <w:p w14:paraId="5D764614" w14:textId="01EE20A4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Y</w:t>
            </w:r>
          </w:p>
        </w:tc>
        <w:tc>
          <w:tcPr>
            <w:tcW w:w="4963" w:type="dxa"/>
            <w:tcBorders>
              <w:top w:val="nil"/>
              <w:bottom w:val="single" w:sz="4" w:space="0" w:color="auto"/>
            </w:tcBorders>
          </w:tcPr>
          <w:p w14:paraId="4A239F7B" w14:textId="6CBF9F39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  <w:tc>
          <w:tcPr>
            <w:tcW w:w="1701" w:type="dxa"/>
          </w:tcPr>
          <w:p w14:paraId="52E2B7A1" w14:textId="187724CE" w:rsidR="005C0996" w:rsidRPr="0041713C" w:rsidRDefault="005C0996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Ž</w:t>
            </w:r>
          </w:p>
        </w:tc>
      </w:tr>
      <w:tr w:rsidR="000B3A85" w:rsidRPr="0041713C" w14:paraId="651E326D" w14:textId="5EAB892F" w:rsidTr="000B3A85">
        <w:trPr>
          <w:gridAfter w:val="1"/>
          <w:wAfter w:w="1701" w:type="dxa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14:paraId="48A21056" w14:textId="30B26D56" w:rsidR="000B3A85" w:rsidRPr="0041713C" w:rsidRDefault="000B3A85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  <w:r w:rsidRPr="0041713C">
              <w:rPr>
                <w:rFonts w:ascii="Lucida Sans" w:hAnsi="Lucida Sans"/>
                <w:sz w:val="28"/>
                <w:szCs w:val="28"/>
                <w:lang w:val="de-DE"/>
              </w:rPr>
              <w:t>Z</w:t>
            </w:r>
          </w:p>
        </w:tc>
        <w:tc>
          <w:tcPr>
            <w:tcW w:w="4963" w:type="dxa"/>
            <w:tcBorders>
              <w:top w:val="single" w:sz="4" w:space="0" w:color="auto"/>
              <w:bottom w:val="nil"/>
              <w:right w:val="nil"/>
            </w:tcBorders>
          </w:tcPr>
          <w:p w14:paraId="3E327DB9" w14:textId="6271347D" w:rsidR="000B3A85" w:rsidRPr="0041713C" w:rsidRDefault="000B3A85" w:rsidP="005C0996">
            <w:pPr>
              <w:tabs>
                <w:tab w:val="left" w:pos="3544"/>
              </w:tabs>
              <w:ind w:left="31"/>
              <w:jc w:val="center"/>
              <w:rPr>
                <w:rFonts w:ascii="Lucida Sans" w:hAnsi="Lucida Sans"/>
                <w:sz w:val="28"/>
                <w:szCs w:val="28"/>
                <w:lang w:val="de-DE"/>
              </w:rPr>
            </w:pPr>
          </w:p>
        </w:tc>
      </w:tr>
    </w:tbl>
    <w:p w14:paraId="1C12235B" w14:textId="77777777" w:rsidR="00F708BC" w:rsidRPr="0041713C" w:rsidRDefault="00F708BC" w:rsidP="005C0996">
      <w:pPr>
        <w:tabs>
          <w:tab w:val="left" w:pos="3544"/>
        </w:tabs>
        <w:rPr>
          <w:rFonts w:ascii="Lucida Sans" w:hAnsi="Lucida Sans"/>
          <w:sz w:val="28"/>
          <w:szCs w:val="28"/>
          <w:lang w:val="de-DE"/>
        </w:rPr>
      </w:pPr>
    </w:p>
    <w:p w14:paraId="63E11630" w14:textId="77777777" w:rsidR="00D53747" w:rsidRPr="0041713C" w:rsidRDefault="00D53747" w:rsidP="005C0996">
      <w:pPr>
        <w:tabs>
          <w:tab w:val="left" w:pos="3544"/>
        </w:tabs>
        <w:rPr>
          <w:rFonts w:ascii="Calibri" w:hAnsi="Calibri" w:cs="Calibri"/>
          <w:sz w:val="24"/>
          <w:szCs w:val="24"/>
          <w:lang w:val="de-DE"/>
        </w:rPr>
      </w:pPr>
    </w:p>
    <w:p w14:paraId="7B11979B" w14:textId="27979A9A" w:rsidR="007D7E8F" w:rsidRPr="0041713C" w:rsidRDefault="00F708BC" w:rsidP="005C0996">
      <w:pPr>
        <w:tabs>
          <w:tab w:val="left" w:pos="3544"/>
        </w:tabs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Na YouTube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 xml:space="preserve"> poišči </w:t>
      </w:r>
      <w:r w:rsidRPr="0041713C">
        <w:rPr>
          <w:rFonts w:ascii="Calibri" w:hAnsi="Calibri" w:cs="Calibri"/>
          <w:sz w:val="24"/>
          <w:szCs w:val="24"/>
          <w:lang w:val="de-DE"/>
        </w:rPr>
        <w:t>ključne besede: slovenska abeceda izgovarjava</w:t>
      </w:r>
      <w:r w:rsidR="00D53747" w:rsidRPr="0041713C">
        <w:rPr>
          <w:rFonts w:ascii="Calibri" w:hAnsi="Calibri" w:cs="Calibri"/>
          <w:sz w:val="24"/>
          <w:szCs w:val="24"/>
          <w:lang w:val="de-DE"/>
        </w:rPr>
        <w:t>,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abecedo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 xml:space="preserve"> lahko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D53747" w:rsidRPr="0041713C">
        <w:rPr>
          <w:rFonts w:ascii="Calibri" w:hAnsi="Calibri" w:cs="Calibri"/>
          <w:sz w:val="24"/>
          <w:szCs w:val="24"/>
          <w:lang w:val="de-DE"/>
        </w:rPr>
        <w:t xml:space="preserve">tudi </w:t>
      </w:r>
      <w:r w:rsidRPr="0041713C">
        <w:rPr>
          <w:rFonts w:ascii="Calibri" w:hAnsi="Calibri" w:cs="Calibri"/>
          <w:sz w:val="24"/>
          <w:szCs w:val="24"/>
          <w:lang w:val="de-DE"/>
        </w:rPr>
        <w:t>poslušaš</w:t>
      </w:r>
      <w:r w:rsidR="00D53747" w:rsidRPr="0041713C">
        <w:rPr>
          <w:rFonts w:ascii="Calibri" w:hAnsi="Calibri" w:cs="Calibri"/>
          <w:sz w:val="24"/>
          <w:szCs w:val="24"/>
          <w:lang w:val="de-DE"/>
        </w:rPr>
        <w:t xml:space="preserve"> in 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 xml:space="preserve">jo </w:t>
      </w:r>
      <w:r w:rsidR="00D53747" w:rsidRPr="0041713C">
        <w:rPr>
          <w:rFonts w:ascii="Calibri" w:hAnsi="Calibri" w:cs="Calibri"/>
          <w:sz w:val="24"/>
          <w:szCs w:val="24"/>
          <w:lang w:val="de-DE"/>
        </w:rPr>
        <w:t>poskušaš ponoviti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. / 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>Suche a</w:t>
      </w:r>
      <w:r w:rsidRPr="0041713C">
        <w:rPr>
          <w:rFonts w:ascii="Calibri" w:hAnsi="Calibri" w:cs="Calibri"/>
          <w:sz w:val="24"/>
          <w:szCs w:val="24"/>
          <w:lang w:val="de-DE"/>
        </w:rPr>
        <w:t>uf YouTube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 xml:space="preserve"> die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Schüsselwörter: slovenska abeceda izgovarjava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>.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 xml:space="preserve">Dort kannst 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du das ABC auch 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>an</w:t>
      </w:r>
      <w:r w:rsidRPr="0041713C">
        <w:rPr>
          <w:rFonts w:ascii="Calibri" w:hAnsi="Calibri" w:cs="Calibri"/>
          <w:sz w:val="24"/>
          <w:szCs w:val="24"/>
          <w:lang w:val="de-DE"/>
        </w:rPr>
        <w:t>hören und</w:t>
      </w:r>
      <w:r w:rsidR="00D53747" w:rsidRPr="0041713C">
        <w:rPr>
          <w:rFonts w:ascii="Calibri" w:hAnsi="Calibri" w:cs="Calibri"/>
          <w:sz w:val="24"/>
          <w:szCs w:val="24"/>
          <w:lang w:val="de-DE"/>
        </w:rPr>
        <w:t xml:space="preserve"> es nachsprechen.</w:t>
      </w:r>
    </w:p>
    <w:p w14:paraId="0AD56858" w14:textId="77777777" w:rsidR="00F708BC" w:rsidRPr="0041713C" w:rsidRDefault="00F708BC">
      <w:pPr>
        <w:rPr>
          <w:rFonts w:ascii="Calibri" w:hAnsi="Calibri" w:cs="Calibri"/>
          <w:b/>
          <w:bCs/>
          <w:sz w:val="24"/>
          <w:szCs w:val="24"/>
          <w:lang w:val="de-DE"/>
        </w:rPr>
      </w:pPr>
      <w:r w:rsidRPr="0041713C">
        <w:rPr>
          <w:rFonts w:ascii="Calibri" w:hAnsi="Calibri" w:cs="Calibri"/>
          <w:b/>
          <w:bCs/>
          <w:sz w:val="24"/>
          <w:szCs w:val="24"/>
          <w:lang w:val="de-DE"/>
        </w:rPr>
        <w:br w:type="page"/>
      </w:r>
    </w:p>
    <w:p w14:paraId="5DBE48F9" w14:textId="26CF8F60" w:rsidR="002938C0" w:rsidRPr="0041713C" w:rsidRDefault="00D53747" w:rsidP="00321648">
      <w:pPr>
        <w:pStyle w:val="ListParagraph"/>
        <w:numPr>
          <w:ilvl w:val="0"/>
          <w:numId w:val="11"/>
        </w:numPr>
        <w:tabs>
          <w:tab w:val="left" w:pos="3544"/>
        </w:tabs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</w:pPr>
      <w:r w:rsidRPr="0041713C">
        <w:rPr>
          <w:rFonts w:ascii="Lucida Sans" w:hAnsi="Lucida Sans"/>
          <w:noProof/>
          <w:sz w:val="32"/>
          <w:szCs w:val="3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8CB13" wp14:editId="5E58746B">
                <wp:simplePos x="0" y="0"/>
                <wp:positionH relativeFrom="margin">
                  <wp:posOffset>-61067</wp:posOffset>
                </wp:positionH>
                <wp:positionV relativeFrom="paragraph">
                  <wp:posOffset>-402911</wp:posOffset>
                </wp:positionV>
                <wp:extent cx="6424654" cy="9753103"/>
                <wp:effectExtent l="19050" t="19050" r="33655" b="3873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9753103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70C0">
                              <a:alpha val="8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BDCE7" id="Rectangle: Rounded Corners 9" o:spid="_x0000_s1026" style="position:absolute;margin-left:-4.8pt;margin-top:-31.75pt;width:505.9pt;height:7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" filled="f" strokecolor="#0070c0" strokeweight="3.75pt">
                <v:stroke opacity="54998f" joinstyle="miter"/>
                <w10:wrap anchorx="margin"/>
              </v:roundrect>
            </w:pict>
          </mc:Fallback>
        </mc:AlternateContent>
      </w:r>
      <w:r w:rsidR="002938C0" w:rsidRPr="0041713C">
        <w:rPr>
          <w:rFonts w:ascii="Calibri" w:hAnsi="Calibri" w:cs="Calibri"/>
          <w:b/>
          <w:bCs/>
          <w:sz w:val="24"/>
          <w:szCs w:val="24"/>
          <w:lang w:val="de-DE"/>
        </w:rPr>
        <w:t xml:space="preserve">Primerjaj abecedi v nemščini in v slovenščini in </w:t>
      </w:r>
      <w:r w:rsidR="00634353" w:rsidRPr="0041713C">
        <w:rPr>
          <w:rFonts w:ascii="Calibri" w:hAnsi="Calibri" w:cs="Calibri"/>
          <w:b/>
          <w:bCs/>
          <w:sz w:val="24"/>
          <w:szCs w:val="24"/>
          <w:lang w:val="de-DE"/>
        </w:rPr>
        <w:t>odgovori na vprašanja</w:t>
      </w:r>
      <w:r w:rsidR="00FF1C10" w:rsidRPr="0041713C">
        <w:rPr>
          <w:rFonts w:ascii="Calibri" w:hAnsi="Calibri" w:cs="Calibri"/>
          <w:b/>
          <w:bCs/>
          <w:sz w:val="24"/>
          <w:szCs w:val="24"/>
          <w:lang w:val="de-DE"/>
        </w:rPr>
        <w:t>.</w:t>
      </w:r>
      <w:r w:rsidR="00BD4E4A" w:rsidRPr="0041713C">
        <w:rPr>
          <w:rFonts w:ascii="Calibri" w:hAnsi="Calibri" w:cs="Calibri"/>
          <w:b/>
          <w:bCs/>
          <w:sz w:val="24"/>
          <w:szCs w:val="24"/>
          <w:lang w:val="de-DE"/>
        </w:rPr>
        <w:t xml:space="preserve"> </w:t>
      </w:r>
      <w:r w:rsidR="001E33E4" w:rsidRPr="0041713C">
        <w:rPr>
          <w:rFonts w:ascii="Calibri" w:hAnsi="Calibri" w:cs="Calibri"/>
          <w:b/>
          <w:bCs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b/>
          <w:bCs/>
          <w:sz w:val="24"/>
          <w:szCs w:val="24"/>
          <w:lang w:val="de-DE"/>
        </w:rPr>
        <w:t xml:space="preserve"> </w:t>
      </w:r>
      <w:r w:rsidR="001E33E4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Vergleich</w:t>
      </w:r>
      <w:r w:rsidR="002D1499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e</w:t>
      </w:r>
      <w:r w:rsidR="001E33E4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die beiden Al</w:t>
      </w:r>
      <w:r w:rsidR="00BD4E4A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p</w:t>
      </w:r>
      <w:r w:rsidR="001E33E4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habet</w:t>
      </w:r>
      <w:r w:rsidR="002D1499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e und </w:t>
      </w:r>
      <w:r w:rsidR="00BD4E4A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beantworte die Fragen</w:t>
      </w:r>
      <w:r w:rsidR="00FF1C10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.</w:t>
      </w:r>
    </w:p>
    <w:p w14:paraId="14464D54" w14:textId="77777777" w:rsidR="002D1499" w:rsidRPr="0041713C" w:rsidRDefault="002D1499" w:rsidP="002D1499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6802518B" w14:textId="47B2C8FD" w:rsidR="002938C0" w:rsidRPr="0041713C" w:rsidRDefault="002938C0" w:rsidP="002938C0">
      <w:pPr>
        <w:pStyle w:val="ListParagraph"/>
        <w:numPr>
          <w:ilvl w:val="0"/>
          <w:numId w:val="4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Koliko črk ima nemščina, koliko slovenščina?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Wie viele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Buchstaben hat d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ie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d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eutsche und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wie viele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d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ie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s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lowenische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Sprache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?</w:t>
      </w:r>
    </w:p>
    <w:p w14:paraId="56A80E31" w14:textId="74B0009D" w:rsidR="002D1499" w:rsidRPr="0041713C" w:rsidRDefault="002D1499" w:rsidP="002D1499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3BFF4093" w14:textId="6C251BE9" w:rsidR="002938C0" w:rsidRPr="0041713C" w:rsidRDefault="002938C0" w:rsidP="002938C0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4A5D23A4" w14:textId="1AB9BC25" w:rsidR="002938C0" w:rsidRPr="0041713C" w:rsidRDefault="002938C0" w:rsidP="002938C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Koliko črk je v obeh abecedah enakih?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Wie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viele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gleiche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Buchstaben gibt es in beiden Alphabeten?</w:t>
      </w:r>
    </w:p>
    <w:p w14:paraId="722D150E" w14:textId="08355A60" w:rsidR="002938C0" w:rsidRPr="0041713C" w:rsidRDefault="002938C0" w:rsidP="002938C0">
      <w:pPr>
        <w:rPr>
          <w:rFonts w:ascii="Calibri" w:hAnsi="Calibri" w:cs="Calibri"/>
          <w:sz w:val="24"/>
          <w:szCs w:val="24"/>
          <w:lang w:val="de-DE"/>
        </w:rPr>
      </w:pPr>
    </w:p>
    <w:p w14:paraId="468DA90E" w14:textId="17541D4A" w:rsidR="002938C0" w:rsidRPr="0041713C" w:rsidRDefault="002938C0" w:rsidP="002938C0">
      <w:pPr>
        <w:pStyle w:val="ListParagraph"/>
        <w:numPr>
          <w:ilvl w:val="0"/>
          <w:numId w:val="4"/>
        </w:numPr>
        <w:spacing w:after="0"/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Koliko črk je posebnih v nemščini in katere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 xml:space="preserve"> so to</w:t>
      </w:r>
      <w:r w:rsidRPr="0041713C">
        <w:rPr>
          <w:rFonts w:ascii="Calibri" w:hAnsi="Calibri" w:cs="Calibri"/>
          <w:sz w:val="24"/>
          <w:szCs w:val="24"/>
          <w:lang w:val="de-DE"/>
        </w:rPr>
        <w:t>?</w:t>
      </w:r>
      <w:r w:rsidR="00FF1C10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/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Wie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viele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und welche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Buchstaben gibt es im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d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eutschen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, aber nicht im slowenischen Alphabet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?</w:t>
      </w:r>
    </w:p>
    <w:p w14:paraId="439B5860" w14:textId="75AD494D" w:rsidR="002938C0" w:rsidRPr="0041713C" w:rsidRDefault="002938C0" w:rsidP="002938C0">
      <w:pPr>
        <w:rPr>
          <w:rFonts w:ascii="Calibri" w:hAnsi="Calibri" w:cs="Calibri"/>
          <w:sz w:val="24"/>
          <w:szCs w:val="24"/>
          <w:lang w:val="de-DE"/>
        </w:rPr>
      </w:pPr>
    </w:p>
    <w:p w14:paraId="399A2FFF" w14:textId="441EC33F" w:rsidR="002938C0" w:rsidRPr="0041713C" w:rsidRDefault="002938C0" w:rsidP="002938C0">
      <w:pPr>
        <w:pStyle w:val="ListParagraph"/>
        <w:numPr>
          <w:ilvl w:val="0"/>
          <w:numId w:val="4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Koliko 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črk </w:t>
      </w:r>
      <w:r w:rsidRPr="0041713C">
        <w:rPr>
          <w:rFonts w:ascii="Calibri" w:hAnsi="Calibri" w:cs="Calibri"/>
          <w:sz w:val="24"/>
          <w:szCs w:val="24"/>
          <w:lang w:val="de-DE"/>
        </w:rPr>
        <w:t>je posebnih v slovenščini in katere so to?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Wie viele und welche Buchstaben gibt es im slowenischen, aber nicht im deutschen Alphabet?</w:t>
      </w:r>
    </w:p>
    <w:p w14:paraId="4CD9E1F5" w14:textId="3CA3741E" w:rsidR="002938C0" w:rsidRPr="0041713C" w:rsidRDefault="002938C0" w:rsidP="005C0996">
      <w:pPr>
        <w:tabs>
          <w:tab w:val="left" w:pos="3544"/>
        </w:tabs>
        <w:rPr>
          <w:rFonts w:ascii="Lucida Sans" w:hAnsi="Lucida Sans"/>
          <w:sz w:val="24"/>
          <w:szCs w:val="24"/>
          <w:lang w:val="de-DE"/>
        </w:rPr>
      </w:pPr>
    </w:p>
    <w:p w14:paraId="51C489CE" w14:textId="376A0C58" w:rsidR="00223B07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Das slowenische Alphabet</w:t>
      </w:r>
    </w:p>
    <w:p w14:paraId="41C38C2E" w14:textId="4ABB9453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a, b, c, č, d, e, f,</w:t>
      </w:r>
    </w:p>
    <w:p w14:paraId="67F4270A" w14:textId="139A966A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noProof/>
          <w:sz w:val="28"/>
          <w:szCs w:val="28"/>
          <w:lang w:val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8926B8" wp14:editId="1DAB3AE1">
                <wp:simplePos x="0" y="0"/>
                <wp:positionH relativeFrom="column">
                  <wp:posOffset>4251960</wp:posOffset>
                </wp:positionH>
                <wp:positionV relativeFrom="paragraph">
                  <wp:posOffset>58420</wp:posOffset>
                </wp:positionV>
                <wp:extent cx="552450" cy="317500"/>
                <wp:effectExtent l="0" t="0" r="1905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B1D237" w14:textId="1B705E74" w:rsidR="00490330" w:rsidRPr="00490330" w:rsidRDefault="00490330">
                            <w:pPr>
                              <w:rPr>
                                <w:lang w:val="sl-SI"/>
                              </w:rPr>
                            </w:pPr>
                            <w:r>
                              <w:rPr>
                                <w:lang w:val="sl-SI"/>
                              </w:rPr>
                              <w:t>glasba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926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4.8pt;margin-top:4.6pt;width:43.5pt;height: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" fillcolor="white [3201]" strokeweight=".5pt">
                <v:textbox>
                  <w:txbxContent>
                    <w:p w14:paraId="4DB1D237" w14:textId="1B705E74" w:rsidR="00490330" w:rsidRPr="00490330" w:rsidRDefault="00490330">
                      <w:pPr>
                        <w:rPr>
                          <w:lang w:val="sl-SI"/>
                        </w:rPr>
                      </w:pPr>
                      <w:r>
                        <w:rPr>
                          <w:lang w:val="sl-SI"/>
                        </w:rPr>
                        <w:t>glasba</w:t>
                      </w:r>
                    </w:p>
                  </w:txbxContent>
                </v:textbox>
              </v:shape>
            </w:pict>
          </mc:Fallback>
        </mc:AlternateContent>
      </w:r>
      <w:r w:rsidRPr="0041713C">
        <w:rPr>
          <w:rFonts w:cstheme="minorHAnsi"/>
          <w:i/>
          <w:iCs/>
          <w:sz w:val="28"/>
          <w:szCs w:val="28"/>
          <w:lang w:val="de-DE"/>
        </w:rPr>
        <w:t>g, h, i, j, k, l, m,</w:t>
      </w:r>
    </w:p>
    <w:p w14:paraId="0A845690" w14:textId="6A41D615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n o, p, r, s š, t,</w:t>
      </w:r>
    </w:p>
    <w:p w14:paraId="2B74B4BB" w14:textId="7ABEE686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u, v z, nato še ž,</w:t>
      </w:r>
    </w:p>
    <w:p w14:paraId="1AD9F4AD" w14:textId="089EAF66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to je abeceda vsa,</w:t>
      </w:r>
    </w:p>
    <w:p w14:paraId="22D746C6" w14:textId="56B14A83" w:rsidR="00490330" w:rsidRPr="0041713C" w:rsidRDefault="00490330" w:rsidP="00490330">
      <w:pPr>
        <w:tabs>
          <w:tab w:val="left" w:pos="3544"/>
        </w:tabs>
        <w:jc w:val="center"/>
        <w:rPr>
          <w:rFonts w:cstheme="minorHAnsi"/>
          <w:i/>
          <w:iCs/>
          <w:sz w:val="28"/>
          <w:szCs w:val="28"/>
          <w:lang w:val="de-DE"/>
        </w:rPr>
      </w:pPr>
      <w:r w:rsidRPr="0041713C">
        <w:rPr>
          <w:rFonts w:cstheme="minorHAnsi"/>
          <w:i/>
          <w:iCs/>
          <w:sz w:val="28"/>
          <w:szCs w:val="28"/>
          <w:lang w:val="de-DE"/>
        </w:rPr>
        <w:t>glej, kako preprosta je.</w:t>
      </w:r>
    </w:p>
    <w:p w14:paraId="121EFCF4" w14:textId="001771E7" w:rsidR="005C0996" w:rsidRPr="0041713C" w:rsidRDefault="005C0996" w:rsidP="005C0996">
      <w:pPr>
        <w:jc w:val="center"/>
        <w:rPr>
          <w:rFonts w:ascii="Lucida Sans" w:hAnsi="Lucida Sans"/>
          <w:sz w:val="28"/>
          <w:szCs w:val="28"/>
          <w:lang w:val="de-DE"/>
        </w:rPr>
      </w:pPr>
    </w:p>
    <w:p w14:paraId="1E60917A" w14:textId="2DF619AE" w:rsidR="0014454E" w:rsidRPr="0041713C" w:rsidRDefault="0014454E" w:rsidP="00321648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b/>
          <w:bCs/>
          <w:sz w:val="24"/>
          <w:szCs w:val="24"/>
          <w:lang w:val="de-DE"/>
        </w:rPr>
        <w:t>Vadi zapis v nemščini ali slovenščini.</w:t>
      </w:r>
      <w:r w:rsidR="00BD4E4A" w:rsidRPr="0041713C">
        <w:rPr>
          <w:rFonts w:ascii="Calibri" w:hAnsi="Calibri" w:cs="Calibri"/>
          <w:b/>
          <w:bCs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b/>
          <w:bCs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b/>
          <w:bCs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Übe, wie man </w:t>
      </w:r>
      <w:r w:rsidR="00BD4E4A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die Namen</w:t>
      </w:r>
      <w:r w:rsidR="002D1499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 xml:space="preserve"> auf Deutsch oder Slowenisch schreib</w:t>
      </w:r>
      <w:r w:rsidR="00BD4E4A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en würde</w:t>
      </w:r>
      <w:r w:rsidR="002D1499" w:rsidRPr="0041713C">
        <w:rPr>
          <w:rFonts w:ascii="Calibri" w:hAnsi="Calibri" w:cs="Calibri"/>
          <w:b/>
          <w:bCs/>
          <w:i/>
          <w:iCs/>
          <w:sz w:val="24"/>
          <w:szCs w:val="24"/>
          <w:lang w:val="de-DE"/>
        </w:rPr>
        <w:t>.</w:t>
      </w:r>
    </w:p>
    <w:p w14:paraId="3C81FF60" w14:textId="77777777" w:rsidR="00AD10B2" w:rsidRPr="0041713C" w:rsidRDefault="00AD10B2" w:rsidP="00AD10B2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5CB318E9" w14:textId="6D4F58ED" w:rsidR="00EF40A6" w:rsidRPr="0041713C" w:rsidRDefault="00EF40A6" w:rsidP="0014454E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Zapiši ime Saša v nemščini.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Schreibe Saša mit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dem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deutschen Alphabet.</w:t>
      </w:r>
    </w:p>
    <w:p w14:paraId="1DA539A6" w14:textId="77777777" w:rsidR="00EF40A6" w:rsidRPr="0041713C" w:rsidRDefault="00EF40A6" w:rsidP="0014454E">
      <w:pPr>
        <w:rPr>
          <w:rFonts w:ascii="Calibri" w:hAnsi="Calibri" w:cs="Calibri"/>
          <w:sz w:val="24"/>
          <w:szCs w:val="24"/>
          <w:lang w:val="de-DE"/>
        </w:rPr>
      </w:pPr>
    </w:p>
    <w:p w14:paraId="48178577" w14:textId="5446EEAB" w:rsidR="00EF40A6" w:rsidRPr="0041713C" w:rsidRDefault="00EF40A6" w:rsidP="0014454E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Zapiši ime Žan v nemščini.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/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Schreibe Žan mit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dem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deutschen Alphabet.</w:t>
      </w:r>
    </w:p>
    <w:p w14:paraId="5682DA88" w14:textId="77777777" w:rsidR="00EF40A6" w:rsidRPr="0041713C" w:rsidRDefault="00EF40A6" w:rsidP="0014454E">
      <w:pPr>
        <w:rPr>
          <w:rFonts w:ascii="Calibri" w:hAnsi="Calibri" w:cs="Calibri"/>
          <w:sz w:val="24"/>
          <w:szCs w:val="24"/>
          <w:lang w:val="de-DE"/>
        </w:rPr>
      </w:pPr>
    </w:p>
    <w:p w14:paraId="73C8B0B4" w14:textId="3C061AD0" w:rsidR="00EF40A6" w:rsidRPr="0041713C" w:rsidRDefault="00EF40A6" w:rsidP="0014454E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Zapiši ime Natascha v slovenščini.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/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Schreibe Natascha mit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dem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slowenischen Alphabet.</w:t>
      </w:r>
    </w:p>
    <w:p w14:paraId="13E18CD2" w14:textId="574E9D95" w:rsidR="007D7E8F" w:rsidRPr="0041713C" w:rsidRDefault="007D7E8F">
      <w:p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br w:type="page"/>
      </w:r>
    </w:p>
    <w:p w14:paraId="3E4E4738" w14:textId="30022D86" w:rsidR="002D1499" w:rsidRPr="0041713C" w:rsidRDefault="007D7E8F" w:rsidP="002D149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Lucida Sans" w:hAnsi="Lucida Sans"/>
          <w:noProof/>
          <w:sz w:val="24"/>
          <w:szCs w:val="24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D6A659" wp14:editId="16CDD7E2">
                <wp:simplePos x="0" y="0"/>
                <wp:positionH relativeFrom="page">
                  <wp:posOffset>427990</wp:posOffset>
                </wp:positionH>
                <wp:positionV relativeFrom="paragraph">
                  <wp:posOffset>-253365</wp:posOffset>
                </wp:positionV>
                <wp:extent cx="6424654" cy="9753103"/>
                <wp:effectExtent l="19050" t="19050" r="33655" b="3873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9753103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70C0">
                              <a:alpha val="8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58A017" id="Rectangle: Rounded Corners 24" o:spid="_x0000_s1026" style="position:absolute;margin-left:33.7pt;margin-top:-19.95pt;width:505.9pt;height:767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" filled="f" strokecolor="#0070c0" strokeweight="3.75pt">
                <v:stroke opacity="54998f" joinstyle="miter"/>
                <w10:wrap anchorx="page"/>
              </v:roundrect>
            </w:pict>
          </mc:Fallback>
        </mc:AlternateContent>
      </w:r>
      <w:r w:rsidR="00EF40A6" w:rsidRPr="0041713C">
        <w:rPr>
          <w:rFonts w:ascii="Calibri" w:hAnsi="Calibri" w:cs="Calibri"/>
          <w:sz w:val="24"/>
          <w:szCs w:val="24"/>
          <w:lang w:val="de-DE"/>
        </w:rPr>
        <w:t>Zapiši ime Erwin v slovenščini.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/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Schreibe Erwin mit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dem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slowenischen Alphabet.</w:t>
      </w:r>
    </w:p>
    <w:p w14:paraId="1B8F4CF3" w14:textId="703F5FC3" w:rsidR="00EF40A6" w:rsidRPr="0041713C" w:rsidRDefault="00EF40A6" w:rsidP="0014454E">
      <w:pPr>
        <w:rPr>
          <w:rFonts w:ascii="Calibri" w:hAnsi="Calibri" w:cs="Calibri"/>
          <w:sz w:val="24"/>
          <w:szCs w:val="24"/>
          <w:lang w:val="de-DE"/>
        </w:rPr>
      </w:pPr>
    </w:p>
    <w:p w14:paraId="1E4A2655" w14:textId="6260A0B5" w:rsidR="002D1499" w:rsidRPr="0041713C" w:rsidRDefault="00EF40A6" w:rsidP="002D1499">
      <w:pPr>
        <w:pStyle w:val="ListParagraph"/>
        <w:numPr>
          <w:ilvl w:val="0"/>
          <w:numId w:val="6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Zapiši svoje ime v slovenščini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sz w:val="24"/>
          <w:szCs w:val="24"/>
          <w:lang w:val="de-DE"/>
        </w:rPr>
        <w:t>ali nemščini.</w:t>
      </w:r>
      <w:r w:rsidR="002D1499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FF1C10" w:rsidRPr="0041713C">
        <w:rPr>
          <w:rFonts w:ascii="Calibri" w:hAnsi="Calibri" w:cs="Calibri"/>
          <w:sz w:val="24"/>
          <w:szCs w:val="24"/>
          <w:lang w:val="de-DE"/>
        </w:rPr>
        <w:t xml:space="preserve">/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Schreibe deinen Namen mit 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dem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slowenischen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oder </w:t>
      </w:r>
      <w:r w:rsidR="002D1499" w:rsidRPr="0041713C">
        <w:rPr>
          <w:rFonts w:ascii="Calibri" w:hAnsi="Calibri" w:cs="Calibri"/>
          <w:i/>
          <w:iCs/>
          <w:sz w:val="24"/>
          <w:szCs w:val="24"/>
          <w:lang w:val="de-DE"/>
        </w:rPr>
        <w:t>deutschen Alphabet.</w:t>
      </w:r>
    </w:p>
    <w:p w14:paraId="69E527A9" w14:textId="4E643A5C" w:rsidR="00EF40A6" w:rsidRPr="0041713C" w:rsidRDefault="00EF40A6" w:rsidP="00EF40A6">
      <w:pPr>
        <w:rPr>
          <w:rFonts w:ascii="Calibri" w:hAnsi="Calibri" w:cs="Calibri"/>
          <w:sz w:val="24"/>
          <w:szCs w:val="24"/>
          <w:lang w:val="de-DE"/>
        </w:rPr>
      </w:pPr>
    </w:p>
    <w:p w14:paraId="761FB6D5" w14:textId="566E8895" w:rsidR="002938C0" w:rsidRPr="0041713C" w:rsidRDefault="002938C0" w:rsidP="002938C0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12A895D0" w14:textId="07C428B8" w:rsidR="00EF40A6" w:rsidRPr="0041713C" w:rsidRDefault="00EF40A6" w:rsidP="007E11EB">
      <w:pPr>
        <w:pStyle w:val="ListParagraph"/>
        <w:numPr>
          <w:ilvl w:val="0"/>
          <w:numId w:val="10"/>
        </w:numPr>
        <w:ind w:left="567" w:hanging="425"/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Razmerje med glasom in črko je v slovenščini </w:t>
      </w:r>
      <w:r w:rsidR="00C911CE" w:rsidRPr="0041713C">
        <w:rPr>
          <w:rFonts w:ascii="Calibri" w:hAnsi="Calibri" w:cs="Calibri"/>
          <w:sz w:val="24"/>
          <w:szCs w:val="24"/>
          <w:lang w:val="de-DE"/>
        </w:rPr>
        <w:t xml:space="preserve">običajno 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bolj ugodno kot v nemščini. Poglej </w:t>
      </w:r>
      <w:r w:rsidR="002938C0" w:rsidRPr="0041713C">
        <w:rPr>
          <w:rFonts w:ascii="Calibri" w:hAnsi="Calibri" w:cs="Calibri"/>
          <w:sz w:val="24"/>
          <w:szCs w:val="24"/>
          <w:lang w:val="de-DE"/>
        </w:rPr>
        <w:t>primer.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BD4E4A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Das Verh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ä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ltnis zwische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n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der Aussprache und de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n verwendeten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Buchstaben ist im Slowenischen gewöhnlich günstiger als im Deutschen. Hier ein Beispiel</w:t>
      </w:r>
      <w:r w:rsidR="00BD4E4A" w:rsidRPr="0041713C">
        <w:rPr>
          <w:rFonts w:ascii="Calibri" w:hAnsi="Calibri" w:cs="Calibri"/>
          <w:i/>
          <w:iCs/>
          <w:sz w:val="24"/>
          <w:szCs w:val="24"/>
          <w:lang w:val="de-DE"/>
        </w:rPr>
        <w:t>:</w:t>
      </w:r>
    </w:p>
    <w:p w14:paraId="21F17913" w14:textId="77777777" w:rsidR="002938C0" w:rsidRPr="0041713C" w:rsidRDefault="002938C0" w:rsidP="002938C0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2536"/>
        <w:gridCol w:w="2024"/>
        <w:gridCol w:w="2871"/>
      </w:tblGrid>
      <w:tr w:rsidR="00825993" w:rsidRPr="0041713C" w14:paraId="1D4AB2BB" w14:textId="77777777" w:rsidTr="002938C0">
        <w:tc>
          <w:tcPr>
            <w:tcW w:w="2536" w:type="dxa"/>
          </w:tcPr>
          <w:p w14:paraId="0679343D" w14:textId="14CEAABA" w:rsidR="00EF40A6" w:rsidRPr="0041713C" w:rsidRDefault="00EF40A6" w:rsidP="00C911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  <w:t>Zapis v slovenščini</w:t>
            </w:r>
          </w:p>
        </w:tc>
        <w:tc>
          <w:tcPr>
            <w:tcW w:w="2024" w:type="dxa"/>
          </w:tcPr>
          <w:p w14:paraId="72D5CF1D" w14:textId="77777777" w:rsidR="00EF40A6" w:rsidRPr="0041713C" w:rsidRDefault="00EF40A6" w:rsidP="00C911C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2871" w:type="dxa"/>
          </w:tcPr>
          <w:p w14:paraId="0F778C44" w14:textId="02D897D1" w:rsidR="00EF40A6" w:rsidRPr="0041713C" w:rsidRDefault="004C4F12" w:rsidP="00C911C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de-DE"/>
              </w:rPr>
              <w:t>d</w:t>
            </w:r>
            <w:r w:rsidR="00BD4E4A" w:rsidRPr="0041713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lang w:val="de-DE"/>
              </w:rPr>
              <w:t>eutsche Schreibweise</w:t>
            </w:r>
          </w:p>
        </w:tc>
      </w:tr>
      <w:tr w:rsidR="002938C0" w:rsidRPr="0041713C" w14:paraId="5B99A81F" w14:textId="77777777" w:rsidTr="002938C0">
        <w:tc>
          <w:tcPr>
            <w:tcW w:w="2536" w:type="dxa"/>
          </w:tcPr>
          <w:p w14:paraId="11F02FD4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4667844C" w14:textId="2C356626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sz w:val="24"/>
                <w:szCs w:val="24"/>
                <w:lang w:val="de-DE"/>
              </w:rPr>
              <w:t>Nemčija</w:t>
            </w:r>
          </w:p>
          <w:p w14:paraId="0C4B3EDD" w14:textId="390CAEF2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sz w:val="24"/>
                <w:szCs w:val="24"/>
                <w:lang w:val="de-DE"/>
              </w:rPr>
              <w:t>(7 črk)</w:t>
            </w:r>
          </w:p>
          <w:p w14:paraId="3DB7634D" w14:textId="77777777" w:rsidR="002938C0" w:rsidRPr="0041713C" w:rsidRDefault="002938C0" w:rsidP="00E17E76">
            <w:pPr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</w:tc>
        <w:tc>
          <w:tcPr>
            <w:tcW w:w="2024" w:type="dxa"/>
          </w:tcPr>
          <w:p w14:paraId="3F695199" w14:textId="3A8E0137" w:rsidR="002938C0" w:rsidRPr="0041713C" w:rsidRDefault="00D53747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noProof/>
                <w:sz w:val="24"/>
                <w:szCs w:val="24"/>
                <w:lang w:val="de-DE"/>
              </w:rPr>
              <w:drawing>
                <wp:inline distT="0" distB="0" distL="0" distR="0" wp14:anchorId="74D180F4" wp14:editId="5079A144">
                  <wp:extent cx="817665" cy="671512"/>
                  <wp:effectExtent l="0" t="0" r="190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69" cy="683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1" w:type="dxa"/>
          </w:tcPr>
          <w:p w14:paraId="466C1F24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</w:p>
          <w:p w14:paraId="3CF389A3" w14:textId="04DB1F63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sz w:val="24"/>
                <w:szCs w:val="24"/>
                <w:lang w:val="de-DE"/>
              </w:rPr>
              <w:t>Deutschland</w:t>
            </w:r>
          </w:p>
          <w:p w14:paraId="65F3F8B8" w14:textId="1F282499" w:rsidR="002938C0" w:rsidRPr="0041713C" w:rsidRDefault="002938C0" w:rsidP="00E17E76">
            <w:pPr>
              <w:jc w:val="center"/>
              <w:rPr>
                <w:rFonts w:ascii="Calibri" w:hAnsi="Calibri" w:cs="Calibri"/>
                <w:sz w:val="24"/>
                <w:szCs w:val="24"/>
                <w:lang w:val="de-DE"/>
              </w:rPr>
            </w:pPr>
            <w:r w:rsidRPr="0041713C">
              <w:rPr>
                <w:rFonts w:ascii="Calibri" w:hAnsi="Calibri" w:cs="Calibri"/>
                <w:sz w:val="24"/>
                <w:szCs w:val="24"/>
                <w:lang w:val="de-DE"/>
              </w:rPr>
              <w:t>(11 Buchstaben)</w:t>
            </w:r>
          </w:p>
        </w:tc>
      </w:tr>
    </w:tbl>
    <w:p w14:paraId="427287FF" w14:textId="36A04AEA" w:rsidR="00C86A96" w:rsidRPr="0041713C" w:rsidRDefault="00C86A96" w:rsidP="00EF40A6">
      <w:pPr>
        <w:rPr>
          <w:rFonts w:ascii="Calibri" w:hAnsi="Calibri" w:cs="Calibri"/>
          <w:sz w:val="24"/>
          <w:szCs w:val="24"/>
          <w:lang w:val="de-DE"/>
        </w:rPr>
      </w:pPr>
    </w:p>
    <w:p w14:paraId="5B192FF8" w14:textId="1DA0ED8F" w:rsidR="002938C0" w:rsidRPr="0041713C" w:rsidRDefault="002938C0" w:rsidP="00321648">
      <w:pPr>
        <w:pStyle w:val="ListParagraph"/>
        <w:ind w:left="1080"/>
        <w:rPr>
          <w:i/>
          <w:iCs/>
          <w:color w:val="000000" w:themeColor="text1"/>
          <w:sz w:val="24"/>
          <w:szCs w:val="24"/>
          <w:lang w:val="de-DE"/>
        </w:rPr>
      </w:pPr>
      <w:r w:rsidRPr="0041713C">
        <w:rPr>
          <w:color w:val="000000" w:themeColor="text1"/>
          <w:sz w:val="24"/>
          <w:szCs w:val="24"/>
          <w:lang w:val="de-DE"/>
        </w:rPr>
        <w:t>Po</w:t>
      </w:r>
      <w:r w:rsidR="00AE506B" w:rsidRPr="0041713C">
        <w:rPr>
          <w:color w:val="000000" w:themeColor="text1"/>
          <w:sz w:val="24"/>
          <w:szCs w:val="24"/>
          <w:lang w:val="de-DE"/>
        </w:rPr>
        <w:t xml:space="preserve"> zgledu</w:t>
      </w:r>
      <w:r w:rsidRPr="0041713C">
        <w:rPr>
          <w:color w:val="000000" w:themeColor="text1"/>
          <w:sz w:val="24"/>
          <w:szCs w:val="24"/>
          <w:lang w:val="de-DE"/>
        </w:rPr>
        <w:t xml:space="preserve"> naloge 3 izpolni naslednjo tabelo</w:t>
      </w:r>
      <w:r w:rsidR="004C4F12" w:rsidRPr="0041713C">
        <w:rPr>
          <w:color w:val="000000" w:themeColor="text1"/>
          <w:sz w:val="24"/>
          <w:szCs w:val="24"/>
          <w:lang w:val="de-DE"/>
        </w:rPr>
        <w:t xml:space="preserve">. </w:t>
      </w:r>
      <w:r w:rsidR="00AD10B2" w:rsidRPr="0041713C">
        <w:rPr>
          <w:color w:val="000000" w:themeColor="text1"/>
          <w:sz w:val="24"/>
          <w:szCs w:val="24"/>
          <w:lang w:val="de-DE"/>
        </w:rPr>
        <w:t>/</w:t>
      </w:r>
      <w:r w:rsidR="004C4F12" w:rsidRPr="0041713C">
        <w:rPr>
          <w:color w:val="000000" w:themeColor="text1"/>
          <w:sz w:val="24"/>
          <w:szCs w:val="24"/>
          <w:lang w:val="de-DE"/>
        </w:rPr>
        <w:t xml:space="preserve"> </w:t>
      </w:r>
      <w:r w:rsidR="00AD10B2" w:rsidRPr="0041713C">
        <w:rPr>
          <w:i/>
          <w:iCs/>
          <w:color w:val="000000" w:themeColor="text1"/>
          <w:sz w:val="24"/>
          <w:szCs w:val="24"/>
          <w:lang w:val="de-DE"/>
        </w:rPr>
        <w:t>Fülle die Tabelle aus, hilf dir mit dem Beispiel in der Aufgabe 3.</w:t>
      </w:r>
    </w:p>
    <w:p w14:paraId="6E3F4765" w14:textId="02246143" w:rsidR="002938C0" w:rsidRPr="0041713C" w:rsidRDefault="002938C0" w:rsidP="002938C0">
      <w:pPr>
        <w:pStyle w:val="ListParagraph"/>
        <w:rPr>
          <w:color w:val="000000" w:themeColor="text1"/>
          <w:sz w:val="24"/>
          <w:szCs w:val="24"/>
          <w:lang w:val="de-DE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820"/>
        <w:gridCol w:w="2024"/>
        <w:gridCol w:w="2871"/>
      </w:tblGrid>
      <w:tr w:rsidR="002938C0" w:rsidRPr="0041713C" w14:paraId="4DF32286" w14:textId="77777777" w:rsidTr="00AD10B2">
        <w:tc>
          <w:tcPr>
            <w:tcW w:w="2820" w:type="dxa"/>
          </w:tcPr>
          <w:p w14:paraId="559EDE57" w14:textId="4AC2C1B1" w:rsidR="002938C0" w:rsidRPr="0041713C" w:rsidRDefault="00AD10B2" w:rsidP="00E17E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Tako je v slovenščini</w:t>
            </w:r>
            <w:r w:rsidR="004C4F12"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/</w:t>
            </w:r>
            <w:r w:rsidR="004C4F12"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So </w:t>
            </w:r>
            <w:r w:rsidR="004C4F12"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ist</w:t>
            </w:r>
            <w:r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 es </w:t>
            </w:r>
            <w:r w:rsidR="004C4F12"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auf</w:t>
            </w:r>
            <w:r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 xml:space="preserve"> Slowe</w:t>
            </w:r>
            <w:r w:rsidR="004C4F12" w:rsidRPr="0041713C"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  <w:t>nisch:</w:t>
            </w:r>
          </w:p>
        </w:tc>
        <w:tc>
          <w:tcPr>
            <w:tcW w:w="2024" w:type="dxa"/>
          </w:tcPr>
          <w:p w14:paraId="4AC48F83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2871" w:type="dxa"/>
          </w:tcPr>
          <w:p w14:paraId="49EFCC4B" w14:textId="77777777" w:rsidR="00FF1C10" w:rsidRPr="0041713C" w:rsidRDefault="00AD10B2" w:rsidP="00E17E7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>Tako je v</w:t>
            </w:r>
            <w:r w:rsidR="002938C0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 nemščini</w:t>
            </w:r>
            <w:r w:rsidR="004C4F12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 </w:t>
            </w:r>
            <w:r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>/</w:t>
            </w:r>
            <w:r w:rsidR="004C4F12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 </w:t>
            </w:r>
          </w:p>
          <w:p w14:paraId="71C2819C" w14:textId="2C8D75E0" w:rsidR="002938C0" w:rsidRPr="0041713C" w:rsidRDefault="00AD10B2" w:rsidP="00E17E7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So </w:t>
            </w:r>
            <w:r w:rsidR="004C4F12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ist </w:t>
            </w:r>
            <w:r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es </w:t>
            </w:r>
            <w:r w:rsidR="004C4F12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>auf</w:t>
            </w:r>
            <w:r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 xml:space="preserve"> Deutsch</w:t>
            </w:r>
            <w:r w:rsidR="004C4F12" w:rsidRPr="0041713C">
              <w:rPr>
                <w:rFonts w:ascii="Calibri" w:hAnsi="Calibri" w:cs="Calibri"/>
                <w:b/>
                <w:bCs/>
                <w:i/>
                <w:iCs/>
                <w:sz w:val="28"/>
                <w:szCs w:val="28"/>
                <w:lang w:val="de-DE"/>
              </w:rPr>
              <w:t>:</w:t>
            </w:r>
          </w:p>
        </w:tc>
      </w:tr>
      <w:tr w:rsidR="002938C0" w:rsidRPr="0041713C" w14:paraId="3CAD95AF" w14:textId="77777777" w:rsidTr="00AD10B2">
        <w:tc>
          <w:tcPr>
            <w:tcW w:w="2820" w:type="dxa"/>
          </w:tcPr>
          <w:p w14:paraId="64E761B2" w14:textId="54E70F36" w:rsidR="002938C0" w:rsidRPr="0041713C" w:rsidRDefault="002938C0" w:rsidP="004C4F12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_ _ _ ibor</w:t>
            </w:r>
          </w:p>
          <w:p w14:paraId="12428126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črk)</w:t>
            </w:r>
          </w:p>
          <w:p w14:paraId="1B9BCF6B" w14:textId="6B9D729A" w:rsidR="00490330" w:rsidRPr="0041713C" w:rsidRDefault="0049033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2024" w:type="dxa"/>
          </w:tcPr>
          <w:p w14:paraId="3F4F85CF" w14:textId="77777777" w:rsidR="002938C0" w:rsidRPr="0041713C" w:rsidRDefault="00D53747" w:rsidP="00E17E7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noProof/>
                <w:sz w:val="28"/>
                <w:szCs w:val="28"/>
                <w:lang w:val="de-DE"/>
              </w:rPr>
              <w:drawing>
                <wp:inline distT="0" distB="0" distL="0" distR="0" wp14:anchorId="06C5DF09" wp14:editId="2F7B57EF">
                  <wp:extent cx="1128713" cy="696105"/>
                  <wp:effectExtent l="0" t="0" r="0" b="8890"/>
                  <wp:docPr id="29" name="Picture 29" descr="A body of water with buildings along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body of water with buildings along it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376" cy="70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7108F9" w14:textId="77BA40A9" w:rsidR="00D53747" w:rsidRPr="0041713C" w:rsidRDefault="00D53747" w:rsidP="00E17E7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871" w:type="dxa"/>
          </w:tcPr>
          <w:p w14:paraId="62720EC6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Mar _ _ _ _</w:t>
            </w:r>
          </w:p>
          <w:p w14:paraId="4CADA55C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Buchstaben)</w:t>
            </w:r>
          </w:p>
        </w:tc>
      </w:tr>
      <w:tr w:rsidR="002938C0" w:rsidRPr="0041713C" w14:paraId="539AB950" w14:textId="77777777" w:rsidTr="00AD10B2">
        <w:tc>
          <w:tcPr>
            <w:tcW w:w="2820" w:type="dxa"/>
          </w:tcPr>
          <w:p w14:paraId="6A543D8D" w14:textId="4DF91842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Gra _ ec</w:t>
            </w:r>
          </w:p>
          <w:p w14:paraId="3CCA4867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črk)</w:t>
            </w:r>
          </w:p>
          <w:p w14:paraId="37486CC3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2024" w:type="dxa"/>
          </w:tcPr>
          <w:p w14:paraId="24D528FE" w14:textId="77777777" w:rsidR="002938C0" w:rsidRPr="0041713C" w:rsidRDefault="00D53747" w:rsidP="00E17E7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noProof/>
                <w:sz w:val="28"/>
                <w:szCs w:val="28"/>
                <w:lang w:val="de-DE"/>
              </w:rPr>
              <w:drawing>
                <wp:inline distT="0" distB="0" distL="0" distR="0" wp14:anchorId="6C78A2FF" wp14:editId="5695D159">
                  <wp:extent cx="735652" cy="885508"/>
                  <wp:effectExtent l="0" t="0" r="7620" b="0"/>
                  <wp:docPr id="30" name="Picture 30" descr="A clock tower with a weather va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A clock tower with a weather vane&#10;&#10;Description automatically generated with low confidenc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184" cy="8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14A68" w14:textId="68CD3E1F" w:rsidR="00D53747" w:rsidRPr="0041713C" w:rsidRDefault="00D53747" w:rsidP="00E17E76">
            <w:pPr>
              <w:jc w:val="center"/>
              <w:rPr>
                <w:rFonts w:ascii="Calibri" w:hAnsi="Calibri" w:cs="Calibri"/>
                <w:noProof/>
                <w:sz w:val="28"/>
                <w:szCs w:val="28"/>
                <w:lang w:val="de-DE"/>
              </w:rPr>
            </w:pPr>
          </w:p>
        </w:tc>
        <w:tc>
          <w:tcPr>
            <w:tcW w:w="2871" w:type="dxa"/>
          </w:tcPr>
          <w:p w14:paraId="2B106242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_ raz</w:t>
            </w:r>
          </w:p>
          <w:p w14:paraId="2E9635CD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Buchstaben)</w:t>
            </w:r>
          </w:p>
        </w:tc>
      </w:tr>
      <w:tr w:rsidR="002938C0" w:rsidRPr="0041713C" w14:paraId="566633B4" w14:textId="77777777" w:rsidTr="00AD10B2">
        <w:tc>
          <w:tcPr>
            <w:tcW w:w="2820" w:type="dxa"/>
          </w:tcPr>
          <w:p w14:paraId="07A4FEA1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čevapčiči</w:t>
            </w:r>
          </w:p>
          <w:p w14:paraId="5FC925F3" w14:textId="42E599E2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</w:t>
            </w:r>
            <w:r w:rsidR="004C4F12" w:rsidRPr="0041713C">
              <w:rPr>
                <w:rFonts w:ascii="Calibri" w:hAnsi="Calibri" w:cs="Calibri"/>
                <w:sz w:val="28"/>
                <w:szCs w:val="28"/>
                <w:lang w:val="de-DE"/>
              </w:rPr>
              <w:t>__</w:t>
            </w: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 xml:space="preserve"> črk)</w:t>
            </w:r>
          </w:p>
        </w:tc>
        <w:tc>
          <w:tcPr>
            <w:tcW w:w="2024" w:type="dxa"/>
          </w:tcPr>
          <w:p w14:paraId="2BFFE1EB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noProof/>
                <w:sz w:val="28"/>
                <w:szCs w:val="28"/>
                <w:lang w:val="de-DE"/>
              </w:rPr>
              <w:drawing>
                <wp:inline distT="0" distB="0" distL="0" distR="0" wp14:anchorId="66536A80" wp14:editId="2929A4F1">
                  <wp:extent cx="757196" cy="570024"/>
                  <wp:effectExtent l="0" t="0" r="5080" b="1905"/>
                  <wp:docPr id="1" name="Picture 1" descr="A picture containing fries, barbecue, slice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ries, barbecue, sliced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116" cy="57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C1D5B6" w14:textId="20926A2C" w:rsidR="00D53747" w:rsidRPr="0041713C" w:rsidRDefault="00D53747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2871" w:type="dxa"/>
          </w:tcPr>
          <w:p w14:paraId="5BAAD5DE" w14:textId="77777777" w:rsidR="002938C0" w:rsidRPr="0041713C" w:rsidRDefault="002938C0" w:rsidP="004C4F12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Tschewaptschitschi</w:t>
            </w:r>
          </w:p>
          <w:p w14:paraId="43DB7D64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(16 Buchstaben)</w:t>
            </w:r>
          </w:p>
        </w:tc>
      </w:tr>
      <w:tr w:rsidR="002938C0" w:rsidRPr="0041713C" w14:paraId="59EDDE57" w14:textId="77777777" w:rsidTr="00AD10B2">
        <w:tc>
          <w:tcPr>
            <w:tcW w:w="2820" w:type="dxa"/>
          </w:tcPr>
          <w:p w14:paraId="3E998553" w14:textId="7D4D5DA5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Črnčič</w:t>
            </w:r>
          </w:p>
          <w:p w14:paraId="229C9C7E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črk)</w:t>
            </w:r>
          </w:p>
          <w:p w14:paraId="6D2C515B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2024" w:type="dxa"/>
          </w:tcPr>
          <w:p w14:paraId="6E7DE8AC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noProof/>
                <w:sz w:val="28"/>
                <w:szCs w:val="28"/>
                <w:lang w:val="de-DE"/>
              </w:rPr>
              <w:drawing>
                <wp:inline distT="0" distB="0" distL="0" distR="0" wp14:anchorId="1577A013" wp14:editId="2944C508">
                  <wp:extent cx="766382" cy="696712"/>
                  <wp:effectExtent l="0" t="0" r="0" b="8255"/>
                  <wp:docPr id="2" name="Picture 2" descr="A picture containing text, sky, truck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ky, truck, outdoo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41" cy="705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3A0A1E" w14:textId="128AB63C" w:rsidR="00D53747" w:rsidRPr="0041713C" w:rsidRDefault="00D53747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  <w:tc>
          <w:tcPr>
            <w:tcW w:w="2871" w:type="dxa"/>
          </w:tcPr>
          <w:p w14:paraId="45A2F6B1" w14:textId="77777777" w:rsidR="002938C0" w:rsidRPr="0041713C" w:rsidRDefault="002938C0" w:rsidP="00E17E76">
            <w:pPr>
              <w:shd w:val="clear" w:color="auto" w:fill="FFFFFF"/>
              <w:jc w:val="center"/>
              <w:outlineLvl w:val="0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Tscherntschitsch</w:t>
            </w:r>
          </w:p>
          <w:p w14:paraId="17DEBD52" w14:textId="77777777" w:rsidR="002938C0" w:rsidRPr="0041713C" w:rsidRDefault="002938C0" w:rsidP="00E17E76">
            <w:pPr>
              <w:shd w:val="clear" w:color="auto" w:fill="FFFFFF"/>
              <w:jc w:val="center"/>
              <w:outlineLvl w:val="0"/>
              <w:rPr>
                <w:rFonts w:ascii="Calibri" w:hAnsi="Calibri" w:cs="Calibri"/>
                <w:sz w:val="28"/>
                <w:szCs w:val="28"/>
                <w:lang w:val="de-DE"/>
              </w:rPr>
            </w:pPr>
            <w:r w:rsidRPr="0041713C">
              <w:rPr>
                <w:rFonts w:ascii="Calibri" w:hAnsi="Calibri" w:cs="Calibri"/>
                <w:sz w:val="28"/>
                <w:szCs w:val="28"/>
                <w:lang w:val="de-DE"/>
              </w:rPr>
              <w:t>(__ Buchstaben)</w:t>
            </w:r>
          </w:p>
          <w:p w14:paraId="57119E2C" w14:textId="77777777" w:rsidR="002938C0" w:rsidRPr="0041713C" w:rsidRDefault="002938C0" w:rsidP="00E17E76">
            <w:pPr>
              <w:jc w:val="center"/>
              <w:rPr>
                <w:rFonts w:ascii="Calibri" w:hAnsi="Calibri" w:cs="Calibri"/>
                <w:sz w:val="28"/>
                <w:szCs w:val="28"/>
                <w:lang w:val="de-DE"/>
              </w:rPr>
            </w:pPr>
          </w:p>
        </w:tc>
      </w:tr>
    </w:tbl>
    <w:p w14:paraId="19C89219" w14:textId="09E39728" w:rsidR="002938C0" w:rsidRPr="0041713C" w:rsidRDefault="002938C0" w:rsidP="002938C0">
      <w:pPr>
        <w:rPr>
          <w:rFonts w:ascii="Calibri" w:hAnsi="Calibri" w:cs="Calibri"/>
          <w:sz w:val="28"/>
          <w:szCs w:val="28"/>
          <w:lang w:val="de-DE"/>
        </w:rPr>
      </w:pPr>
    </w:p>
    <w:p w14:paraId="6DB2AA76" w14:textId="5856F068" w:rsidR="00596530" w:rsidRPr="0041713C" w:rsidRDefault="007D7E8F" w:rsidP="00596530">
      <w:pPr>
        <w:pStyle w:val="ListParagraph"/>
        <w:rPr>
          <w:rFonts w:ascii="Calibri" w:hAnsi="Calibri" w:cs="Calibri"/>
          <w:sz w:val="28"/>
          <w:szCs w:val="28"/>
          <w:lang w:val="de-DE"/>
        </w:rPr>
      </w:pPr>
      <w:r w:rsidRPr="0041713C">
        <w:rPr>
          <w:rFonts w:ascii="Lucida Sans" w:hAnsi="Lucida Sans"/>
          <w:noProof/>
          <w:sz w:val="32"/>
          <w:szCs w:val="3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6BD0E1" wp14:editId="2808C78A">
                <wp:simplePos x="0" y="0"/>
                <wp:positionH relativeFrom="page">
                  <wp:posOffset>700088</wp:posOffset>
                </wp:positionH>
                <wp:positionV relativeFrom="paragraph">
                  <wp:posOffset>83504</wp:posOffset>
                </wp:positionV>
                <wp:extent cx="6286182" cy="9491662"/>
                <wp:effectExtent l="19050" t="19050" r="38735" b="3365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182" cy="9491662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70C0">
                              <a:alpha val="8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F0865" id="Rectangle: Rounded Corners 25" o:spid="_x0000_s1026" style="position:absolute;margin-left:55.15pt;margin-top:6.6pt;width:494.95pt;height:747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" filled="f" strokecolor="#0070c0" strokeweight="3.75pt">
                <v:stroke opacity="54998f" joinstyle="miter"/>
                <w10:wrap anchorx="page"/>
              </v:roundrect>
            </w:pict>
          </mc:Fallback>
        </mc:AlternateContent>
      </w:r>
    </w:p>
    <w:p w14:paraId="5F43D087" w14:textId="43FB7E5B" w:rsidR="00596530" w:rsidRPr="0041713C" w:rsidRDefault="00596530" w:rsidP="00596530">
      <w:pPr>
        <w:pStyle w:val="ListParagraph"/>
        <w:rPr>
          <w:rFonts w:ascii="Calibri" w:hAnsi="Calibri" w:cs="Calibri"/>
          <w:sz w:val="28"/>
          <w:szCs w:val="28"/>
          <w:lang w:val="de-DE"/>
        </w:rPr>
      </w:pPr>
    </w:p>
    <w:p w14:paraId="497E6446" w14:textId="3ED8379F" w:rsidR="00854A05" w:rsidRPr="0041713C" w:rsidRDefault="00854A05" w:rsidP="00321648">
      <w:pPr>
        <w:pStyle w:val="ListParagraph"/>
        <w:numPr>
          <w:ilvl w:val="0"/>
          <w:numId w:val="10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Obstaja spletna stran lingvo.info 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>(</w:t>
      </w:r>
      <w:hyperlink r:id="rId11" w:history="1">
        <w:r w:rsidR="004C4F12" w:rsidRPr="0041713C">
          <w:rPr>
            <w:rStyle w:val="Hyperlink"/>
            <w:rFonts w:ascii="Calibri" w:hAnsi="Calibri" w:cs="Calibri"/>
            <w:sz w:val="24"/>
            <w:szCs w:val="24"/>
            <w:lang w:val="de-DE"/>
          </w:rPr>
          <w:t>https://lingvo.info/de/lingvopedia/slovene</w:t>
        </w:r>
      </w:hyperlink>
      <w:r w:rsidR="004C4F12" w:rsidRPr="0041713C">
        <w:rPr>
          <w:rFonts w:ascii="Calibri" w:hAnsi="Calibri" w:cs="Calibri"/>
          <w:sz w:val="24"/>
          <w:szCs w:val="24"/>
          <w:lang w:val="de-DE"/>
        </w:rPr>
        <w:t>)</w:t>
      </w:r>
      <w:r w:rsidRPr="0041713C">
        <w:rPr>
          <w:rFonts w:ascii="Calibri" w:hAnsi="Calibri" w:cs="Calibri"/>
          <w:sz w:val="24"/>
          <w:szCs w:val="24"/>
          <w:lang w:val="de-DE"/>
        </w:rPr>
        <w:t>, na kateri najdeš zanimive podatke o jezikih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. </w:t>
      </w:r>
      <w:r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>Auf der Internetseite lingvo.info gibt es interessante Fakten zu verschiedenen Sprachen.</w:t>
      </w:r>
    </w:p>
    <w:p w14:paraId="62C46CD2" w14:textId="7BF13074" w:rsidR="00596530" w:rsidRPr="0041713C" w:rsidRDefault="00596530" w:rsidP="00596530">
      <w:pPr>
        <w:rPr>
          <w:rFonts w:ascii="Calibri" w:hAnsi="Calibri" w:cs="Calibri"/>
          <w:sz w:val="28"/>
          <w:szCs w:val="28"/>
          <w:lang w:val="de-DE"/>
        </w:rPr>
      </w:pPr>
    </w:p>
    <w:p w14:paraId="6EDCD530" w14:textId="72B24BE9" w:rsidR="00596530" w:rsidRPr="0041713C" w:rsidRDefault="00596530" w:rsidP="00596530">
      <w:pPr>
        <w:jc w:val="center"/>
        <w:rPr>
          <w:rFonts w:ascii="Calibri" w:hAnsi="Calibri" w:cs="Calibri"/>
          <w:sz w:val="28"/>
          <w:szCs w:val="28"/>
          <w:lang w:val="de-DE"/>
        </w:rPr>
      </w:pPr>
      <w:r w:rsidRPr="0041713C">
        <w:rPr>
          <w:rFonts w:ascii="Calibri" w:hAnsi="Calibri" w:cs="Calibri"/>
          <w:noProof/>
          <w:sz w:val="28"/>
          <w:szCs w:val="28"/>
          <w:lang w:val="de-DE"/>
        </w:rPr>
        <w:drawing>
          <wp:inline distT="0" distB="0" distL="0" distR="0" wp14:anchorId="3D17226E" wp14:editId="3879FBC6">
            <wp:extent cx="3163222" cy="1522945"/>
            <wp:effectExtent l="0" t="0" r="0" b="1270"/>
            <wp:docPr id="27" name="Picture 2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screenshot of a computer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411" cy="152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192DA" w14:textId="7BA4B479" w:rsidR="00596530" w:rsidRPr="0041713C" w:rsidRDefault="00596530" w:rsidP="00596530">
      <w:pPr>
        <w:rPr>
          <w:rFonts w:ascii="Calibri" w:hAnsi="Calibri" w:cs="Calibri"/>
          <w:sz w:val="28"/>
          <w:szCs w:val="28"/>
          <w:lang w:val="de-DE"/>
        </w:rPr>
      </w:pPr>
    </w:p>
    <w:p w14:paraId="7359283F" w14:textId="0E6809DA" w:rsidR="00854A05" w:rsidRPr="0041713C" w:rsidRDefault="000C79D2" w:rsidP="000C79D2">
      <w:pPr>
        <w:ind w:left="142" w:hanging="142"/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  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>Raziskuj in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 xml:space="preserve"> poišči odgovore na vprašanja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>.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Recherchiere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ein bisschen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und finde die Antworten 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auf die Fragen</w:t>
      </w:r>
      <w:r w:rsidR="00FF1C10" w:rsidRPr="0041713C">
        <w:rPr>
          <w:rFonts w:ascii="Calibri" w:hAnsi="Calibri" w:cs="Calibri"/>
          <w:i/>
          <w:iCs/>
          <w:sz w:val="24"/>
          <w:szCs w:val="24"/>
          <w:lang w:val="de-DE"/>
        </w:rPr>
        <w:t>.</w:t>
      </w:r>
    </w:p>
    <w:p w14:paraId="0D9B16BE" w14:textId="7384B38F" w:rsidR="00AD10B2" w:rsidRPr="0041713C" w:rsidRDefault="00AD10B2" w:rsidP="002D770C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 xml:space="preserve">oliko 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je 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>maternih govorcev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slovenščine?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>Wie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viele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Menschen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sprechen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S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l</w:t>
      </w: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t>owenisch als Muttersprache?</w:t>
      </w:r>
    </w:p>
    <w:p w14:paraId="318BC180" w14:textId="5E4A2A9E" w:rsidR="00AD10B2" w:rsidRPr="0041713C" w:rsidRDefault="00AD10B2" w:rsidP="00AD10B2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lingvo.info </w:t>
      </w:r>
    </w:p>
    <w:p w14:paraId="3EE40914" w14:textId="498E1E5E" w:rsidR="00854A05" w:rsidRPr="0041713C" w:rsidRDefault="00AD10B2" w:rsidP="00AD10B2">
      <w:pPr>
        <w:pStyle w:val="ListParagraph"/>
        <w:numPr>
          <w:ilvl w:val="1"/>
          <w:numId w:val="6"/>
        </w:numPr>
        <w:rPr>
          <w:rFonts w:ascii="Calibri" w:hAnsi="Calibri" w:cs="Calibri"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S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>tatističn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i urad 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>RS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sz w:val="24"/>
          <w:szCs w:val="24"/>
          <w:lang w:val="de-DE"/>
        </w:rPr>
        <w:t>/</w:t>
      </w:r>
      <w:r w:rsidR="00003AEE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Pr="0041713C">
        <w:rPr>
          <w:rFonts w:ascii="Calibri" w:hAnsi="Calibri" w:cs="Calibri"/>
          <w:sz w:val="24"/>
          <w:szCs w:val="24"/>
          <w:lang w:val="de-DE"/>
        </w:rPr>
        <w:t>Statistisches Amt Sloweniens:</w:t>
      </w:r>
      <w:r w:rsidR="00854A05" w:rsidRPr="0041713C">
        <w:rPr>
          <w:rFonts w:ascii="Calibri" w:hAnsi="Calibri" w:cs="Calibri"/>
          <w:sz w:val="24"/>
          <w:szCs w:val="24"/>
          <w:lang w:val="de-DE"/>
        </w:rPr>
        <w:t xml:space="preserve">  </w:t>
      </w:r>
      <w:hyperlink r:id="rId13" w:history="1">
        <w:r w:rsidR="00854A05" w:rsidRPr="0041713C">
          <w:rPr>
            <w:rStyle w:val="Hyperlink"/>
            <w:rFonts w:ascii="Calibri" w:hAnsi="Calibri" w:cs="Calibri"/>
            <w:sz w:val="24"/>
            <w:szCs w:val="24"/>
            <w:lang w:val="de-DE"/>
          </w:rPr>
          <w:t>https://www.stat.si/StatWeb/Field/Index/17</w:t>
        </w:r>
      </w:hyperlink>
      <w:r w:rsidR="00854A05" w:rsidRPr="0041713C">
        <w:rPr>
          <w:rFonts w:ascii="Calibri" w:hAnsi="Calibri" w:cs="Calibri"/>
          <w:sz w:val="24"/>
          <w:szCs w:val="24"/>
          <w:lang w:val="de-DE"/>
        </w:rPr>
        <w:t xml:space="preserve">  </w:t>
      </w:r>
    </w:p>
    <w:p w14:paraId="73DE5A8D" w14:textId="6E94EDAD" w:rsidR="00854A05" w:rsidRPr="0041713C" w:rsidRDefault="00854A05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626F09A5" w14:textId="77777777" w:rsidR="00490330" w:rsidRPr="0041713C" w:rsidRDefault="00490330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352BFEE5" w14:textId="02D92D88" w:rsidR="00854A05" w:rsidRPr="0041713C" w:rsidRDefault="00854A05" w:rsidP="00854A0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Koliko sklonov ima slovenščin</w:t>
      </w:r>
      <w:r w:rsidR="002D770C" w:rsidRPr="0041713C">
        <w:rPr>
          <w:rFonts w:ascii="Calibri" w:hAnsi="Calibri" w:cs="Calibri"/>
          <w:sz w:val="24"/>
          <w:szCs w:val="24"/>
          <w:lang w:val="de-DE"/>
        </w:rPr>
        <w:t>a</w:t>
      </w:r>
      <w:r w:rsidRPr="0041713C">
        <w:rPr>
          <w:rFonts w:ascii="Calibri" w:hAnsi="Calibri" w:cs="Calibri"/>
          <w:sz w:val="24"/>
          <w:szCs w:val="24"/>
          <w:lang w:val="de-DE"/>
        </w:rPr>
        <w:t>? In koliko nemščina?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Wie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viele Fälle hat 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die s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lowenisch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e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u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nd wie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viele 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die d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eutsch</w:t>
      </w:r>
      <w:r w:rsidR="00003AEE" w:rsidRPr="0041713C">
        <w:rPr>
          <w:rFonts w:ascii="Calibri" w:hAnsi="Calibri" w:cs="Calibri"/>
          <w:i/>
          <w:iCs/>
          <w:sz w:val="24"/>
          <w:szCs w:val="24"/>
          <w:lang w:val="de-DE"/>
        </w:rPr>
        <w:t>e Sprache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?</w:t>
      </w:r>
    </w:p>
    <w:p w14:paraId="6E2F9AE2" w14:textId="387ECF02" w:rsidR="00854A05" w:rsidRPr="0041713C" w:rsidRDefault="00854A05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73D84A6D" w14:textId="77777777" w:rsidR="00AD10B2" w:rsidRPr="0041713C" w:rsidRDefault="00AD10B2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469C1DCA" w14:textId="55FE215E" w:rsidR="00854A05" w:rsidRPr="0041713C" w:rsidRDefault="00854A05" w:rsidP="00854A0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>Katera, kot navaja lin</w:t>
      </w:r>
      <w:r w:rsidR="00596530" w:rsidRPr="0041713C">
        <w:rPr>
          <w:rFonts w:ascii="Calibri" w:hAnsi="Calibri" w:cs="Calibri"/>
          <w:sz w:val="24"/>
          <w:szCs w:val="24"/>
          <w:lang w:val="de-DE"/>
        </w:rPr>
        <w:t>g</w:t>
      </w:r>
      <w:r w:rsidRPr="0041713C">
        <w:rPr>
          <w:rFonts w:ascii="Calibri" w:hAnsi="Calibri" w:cs="Calibri"/>
          <w:sz w:val="24"/>
          <w:szCs w:val="24"/>
          <w:lang w:val="de-DE"/>
        </w:rPr>
        <w:t>vo.info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>, je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najdaljša slovenska beseda? Predvajaj posnetek in poskusi ponoviti.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Welches ist laut linvo.info das längste sloweni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s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che Wort?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Höre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es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dir an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und versuche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es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>nachzusprechen.</w:t>
      </w:r>
    </w:p>
    <w:p w14:paraId="39AA42AC" w14:textId="4BAC3B79" w:rsidR="00854A05" w:rsidRPr="0041713C" w:rsidRDefault="00854A05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29725ECF" w14:textId="77777777" w:rsidR="00AD10B2" w:rsidRPr="0041713C" w:rsidRDefault="00AD10B2" w:rsidP="00854A05">
      <w:pPr>
        <w:pStyle w:val="ListParagraph"/>
        <w:rPr>
          <w:rFonts w:ascii="Calibri" w:hAnsi="Calibri" w:cs="Calibri"/>
          <w:sz w:val="24"/>
          <w:szCs w:val="24"/>
          <w:lang w:val="de-DE"/>
        </w:rPr>
      </w:pPr>
    </w:p>
    <w:p w14:paraId="5A098117" w14:textId="119D48CF" w:rsidR="007D7E8F" w:rsidRPr="0041713C" w:rsidRDefault="00854A05" w:rsidP="00854A05">
      <w:pPr>
        <w:pStyle w:val="ListParagraph"/>
        <w:numPr>
          <w:ilvl w:val="0"/>
          <w:numId w:val="6"/>
        </w:num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sz w:val="24"/>
          <w:szCs w:val="24"/>
          <w:lang w:val="de-DE"/>
        </w:rPr>
        <w:t xml:space="preserve">Na 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>(</w:t>
      </w:r>
      <w:r w:rsidRPr="0041713C">
        <w:rPr>
          <w:rFonts w:ascii="Calibri" w:hAnsi="Calibri" w:cs="Calibri"/>
          <w:sz w:val="24"/>
          <w:szCs w:val="24"/>
          <w:lang w:val="de-DE"/>
        </w:rPr>
        <w:t>spletni</w:t>
      </w:r>
      <w:r w:rsidR="00AE506B" w:rsidRPr="0041713C">
        <w:rPr>
          <w:rFonts w:ascii="Calibri" w:hAnsi="Calibri" w:cs="Calibri"/>
          <w:sz w:val="24"/>
          <w:szCs w:val="24"/>
          <w:lang w:val="de-DE"/>
        </w:rPr>
        <w:t xml:space="preserve"> strani)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lin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>g</w:t>
      </w:r>
      <w:r w:rsidRPr="0041713C">
        <w:rPr>
          <w:rFonts w:ascii="Calibri" w:hAnsi="Calibri" w:cs="Calibri"/>
          <w:sz w:val="24"/>
          <w:szCs w:val="24"/>
          <w:lang w:val="de-DE"/>
        </w:rPr>
        <w:t>vo.info lahko slišiš, kako se oglaša mačk</w:t>
      </w:r>
      <w:r w:rsidR="00596530" w:rsidRPr="0041713C">
        <w:rPr>
          <w:rFonts w:ascii="Calibri" w:hAnsi="Calibri" w:cs="Calibri"/>
          <w:sz w:val="24"/>
          <w:szCs w:val="24"/>
          <w:lang w:val="de-DE"/>
        </w:rPr>
        <w:t>a</w:t>
      </w:r>
      <w:r w:rsidRPr="0041713C">
        <w:rPr>
          <w:rFonts w:ascii="Calibri" w:hAnsi="Calibri" w:cs="Calibri"/>
          <w:sz w:val="24"/>
          <w:szCs w:val="24"/>
          <w:lang w:val="de-DE"/>
        </w:rPr>
        <w:t>, pes in petelin v slovenščini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>.</w:t>
      </w:r>
      <w:r w:rsidRPr="0041713C">
        <w:rPr>
          <w:rFonts w:ascii="Calibri" w:hAnsi="Calibri" w:cs="Calibri"/>
          <w:sz w:val="24"/>
          <w:szCs w:val="24"/>
          <w:lang w:val="de-DE"/>
        </w:rPr>
        <w:t xml:space="preserve"> Predvajaj posnetek in primerjaj z nemščino. </w:t>
      </w:r>
      <w:r w:rsidR="00AD10B2" w:rsidRPr="0041713C">
        <w:rPr>
          <w:rFonts w:ascii="Calibri" w:hAnsi="Calibri" w:cs="Calibri"/>
          <w:sz w:val="24"/>
          <w:szCs w:val="24"/>
          <w:lang w:val="de-DE"/>
        </w:rPr>
        <w:t>/</w:t>
      </w:r>
      <w:r w:rsidR="004C4F12" w:rsidRPr="0041713C">
        <w:rPr>
          <w:rFonts w:ascii="Calibri" w:hAnsi="Calibri" w:cs="Calibri"/>
          <w:sz w:val="24"/>
          <w:szCs w:val="24"/>
          <w:lang w:val="de-DE"/>
        </w:rPr>
        <w:t xml:space="preserve"> 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Auf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der Internetseite von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lingvo.info kanns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>t</w:t>
      </w:r>
      <w:r w:rsidR="00AD10B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du hören,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wie </w:t>
      </w:r>
      <w:r w:rsidR="00AE31C3" w:rsidRPr="0041713C">
        <w:rPr>
          <w:rFonts w:ascii="Calibri" w:hAnsi="Calibri" w:cs="Calibri"/>
          <w:i/>
          <w:iCs/>
          <w:sz w:val="24"/>
          <w:szCs w:val="24"/>
          <w:lang w:val="de-DE"/>
        </w:rPr>
        <w:t>die Laute, die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eine 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Katze,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ein 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Hund und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ein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Hahn im Slowenischen</w:t>
      </w:r>
      <w:r w:rsidR="00AE31C3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machen,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</w:t>
      </w:r>
      <w:r w:rsidR="00AE31C3" w:rsidRPr="0041713C">
        <w:rPr>
          <w:rFonts w:ascii="Calibri" w:hAnsi="Calibri" w:cs="Calibri"/>
          <w:i/>
          <w:iCs/>
          <w:sz w:val="24"/>
          <w:szCs w:val="24"/>
          <w:lang w:val="de-DE"/>
        </w:rPr>
        <w:t>aufgeschrieben werden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.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Höre dir 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die Aufnahmen </w:t>
      </w:r>
      <w:r w:rsidR="004C4F12" w:rsidRPr="0041713C">
        <w:rPr>
          <w:rFonts w:ascii="Calibri" w:hAnsi="Calibri" w:cs="Calibri"/>
          <w:i/>
          <w:iCs/>
          <w:sz w:val="24"/>
          <w:szCs w:val="24"/>
          <w:lang w:val="de-DE"/>
        </w:rPr>
        <w:t>an</w:t>
      </w:r>
      <w:r w:rsidR="00596530" w:rsidRPr="0041713C">
        <w:rPr>
          <w:rFonts w:ascii="Calibri" w:hAnsi="Calibri" w:cs="Calibri"/>
          <w:i/>
          <w:iCs/>
          <w:sz w:val="24"/>
          <w:szCs w:val="24"/>
          <w:lang w:val="de-DE"/>
        </w:rPr>
        <w:t xml:space="preserve"> und vergleiche sie mit dem Deutschen.</w:t>
      </w:r>
    </w:p>
    <w:p w14:paraId="291F321D" w14:textId="77777777" w:rsidR="007D7E8F" w:rsidRPr="0041713C" w:rsidRDefault="007D7E8F">
      <w:pPr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Calibri" w:hAnsi="Calibri" w:cs="Calibri"/>
          <w:i/>
          <w:iCs/>
          <w:sz w:val="24"/>
          <w:szCs w:val="24"/>
          <w:lang w:val="de-DE"/>
        </w:rPr>
        <w:br w:type="page"/>
      </w:r>
    </w:p>
    <w:p w14:paraId="486B282D" w14:textId="69E245E6" w:rsidR="00854A05" w:rsidRPr="0041713C" w:rsidRDefault="007D7E8F" w:rsidP="000C79D2">
      <w:pPr>
        <w:pStyle w:val="ListParagraph"/>
        <w:rPr>
          <w:rFonts w:ascii="Calibri" w:hAnsi="Calibri" w:cs="Calibri"/>
          <w:i/>
          <w:iCs/>
          <w:sz w:val="24"/>
          <w:szCs w:val="24"/>
          <w:lang w:val="de-DE"/>
        </w:rPr>
      </w:pPr>
      <w:r w:rsidRPr="0041713C">
        <w:rPr>
          <w:rFonts w:ascii="Lucida Sans" w:hAnsi="Lucida Sans"/>
          <w:noProof/>
          <w:sz w:val="32"/>
          <w:szCs w:val="32"/>
          <w:lang w:val="de-D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E5D0D" wp14:editId="28A082E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424654" cy="9753103"/>
                <wp:effectExtent l="19050" t="19050" r="33655" b="3873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654" cy="9753103"/>
                        </a:xfrm>
                        <a:prstGeom prst="roundRect">
                          <a:avLst/>
                        </a:prstGeom>
                        <a:noFill/>
                        <a:ln w="47625">
                          <a:solidFill>
                            <a:srgbClr val="0070C0">
                              <a:alpha val="84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1146F7" id="Rectangle: Rounded Corners 11" o:spid="_x0000_s1026" style="position:absolute;margin-left:454.7pt;margin-top:1.45pt;width:505.9pt;height:767.9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" filled="f" strokecolor="#0070c0" strokeweight="3.75pt">
                <v:stroke opacity="54998f" joinstyle="miter"/>
                <w10:wrap anchorx="margin"/>
              </v:roundrect>
            </w:pict>
          </mc:Fallback>
        </mc:AlternateContent>
      </w:r>
    </w:p>
    <w:p w14:paraId="44A773E7" w14:textId="79847751" w:rsidR="00854A05" w:rsidRPr="0041713C" w:rsidRDefault="00854A05" w:rsidP="00854A05">
      <w:pPr>
        <w:rPr>
          <w:b/>
          <w:bCs/>
          <w:sz w:val="24"/>
          <w:szCs w:val="24"/>
          <w:lang w:val="de-DE"/>
        </w:rPr>
      </w:pPr>
      <w:r w:rsidRPr="0041713C">
        <w:rPr>
          <w:b/>
          <w:bCs/>
          <w:sz w:val="24"/>
          <w:szCs w:val="24"/>
          <w:lang w:val="de-DE"/>
        </w:rPr>
        <w:t>Refleksija/</w:t>
      </w:r>
      <w:r w:rsidRPr="0041713C">
        <w:rPr>
          <w:b/>
          <w:bCs/>
          <w:i/>
          <w:iCs/>
          <w:sz w:val="24"/>
          <w:szCs w:val="24"/>
          <w:lang w:val="de-DE"/>
        </w:rPr>
        <w:t>Reflexion</w:t>
      </w:r>
    </w:p>
    <w:p w14:paraId="53DCD784" w14:textId="77777777" w:rsidR="00AE31C3" w:rsidRPr="0041713C" w:rsidRDefault="00854A05" w:rsidP="00AE31C3">
      <w:pPr>
        <w:spacing w:after="0" w:line="240" w:lineRule="auto"/>
        <w:rPr>
          <w:sz w:val="24"/>
          <w:szCs w:val="24"/>
          <w:lang w:val="de-DE"/>
        </w:rPr>
      </w:pPr>
      <w:r w:rsidRPr="0041713C">
        <w:rPr>
          <w:sz w:val="24"/>
          <w:szCs w:val="24"/>
          <w:lang w:val="de-DE"/>
        </w:rPr>
        <w:t xml:space="preserve">Kaj in kako dobro poznam in/ali znam podano vsebino? </w:t>
      </w:r>
    </w:p>
    <w:p w14:paraId="671636D0" w14:textId="7309A3C6" w:rsidR="00854A05" w:rsidRPr="0041713C" w:rsidRDefault="00854A05" w:rsidP="00AE31C3">
      <w:pPr>
        <w:spacing w:after="0" w:line="240" w:lineRule="auto"/>
        <w:rPr>
          <w:i/>
          <w:iCs/>
          <w:sz w:val="24"/>
          <w:szCs w:val="24"/>
          <w:lang w:val="de-DE"/>
        </w:rPr>
      </w:pPr>
      <w:r w:rsidRPr="0041713C">
        <w:rPr>
          <w:sz w:val="24"/>
          <w:szCs w:val="24"/>
          <w:lang w:val="de-DE"/>
        </w:rPr>
        <w:t>(</w:t>
      </w:r>
      <w:r w:rsidRPr="0041713C">
        <w:rPr>
          <w:i/>
          <w:iCs/>
          <w:sz w:val="24"/>
          <w:szCs w:val="24"/>
          <w:lang w:val="de-DE"/>
        </w:rPr>
        <w:t>Was und wie gut kenne und/oder kann ich den vermittelten Inhalt?)</w:t>
      </w:r>
    </w:p>
    <w:p w14:paraId="5A41B7DB" w14:textId="72C691D0" w:rsidR="00854A05" w:rsidRPr="0041713C" w:rsidRDefault="000C79D2" w:rsidP="00854A05">
      <w:pPr>
        <w:rPr>
          <w:i/>
          <w:iCs/>
          <w:sz w:val="24"/>
          <w:szCs w:val="24"/>
          <w:lang w:val="de-DE"/>
        </w:rPr>
      </w:pPr>
      <w:r w:rsidRPr="0041713C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6D2635" wp14:editId="622A3ADC">
                <wp:simplePos x="0" y="0"/>
                <wp:positionH relativeFrom="margin">
                  <wp:posOffset>1332131</wp:posOffset>
                </wp:positionH>
                <wp:positionV relativeFrom="paragraph">
                  <wp:posOffset>5226561</wp:posOffset>
                </wp:positionV>
                <wp:extent cx="4203618" cy="2875057"/>
                <wp:effectExtent l="0" t="0" r="26035" b="20955"/>
                <wp:wrapNone/>
                <wp:docPr id="18" name="Scroll: Horizont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618" cy="287505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07D8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18" o:spid="_x0000_s1026" type="#_x0000_t98" style="position:absolute;margin-left:104.9pt;margin-top:411.55pt;width:331pt;height:226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" filled="f" strokecolor="#1f3763 [1604]" strokeweight="1pt">
                <v:stroke joinstyle="miter"/>
                <w10:wrap anchorx="margin"/>
              </v:shape>
            </w:pict>
          </mc:Fallback>
        </mc:AlternateContent>
      </w: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8"/>
        <w:gridCol w:w="1669"/>
        <w:gridCol w:w="1539"/>
        <w:gridCol w:w="1781"/>
      </w:tblGrid>
      <w:tr w:rsidR="00854A05" w:rsidRPr="0041713C" w14:paraId="40F6C5DD" w14:textId="77777777" w:rsidTr="000C79D2">
        <w:tc>
          <w:tcPr>
            <w:tcW w:w="4078" w:type="dxa"/>
          </w:tcPr>
          <w:p w14:paraId="263734C9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2EF0CFE6" w14:textId="77777777" w:rsidR="00854A05" w:rsidRPr="0041713C" w:rsidRDefault="00854A05" w:rsidP="00E17E76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b/>
                <w:bCs/>
                <w:sz w:val="24"/>
                <w:szCs w:val="24"/>
                <w:lang w:val="de-DE"/>
              </w:rPr>
              <w:t>dobro</w:t>
            </w:r>
          </w:p>
          <w:p w14:paraId="67646BF7" w14:textId="77777777" w:rsidR="00854A05" w:rsidRPr="0041713C" w:rsidRDefault="00854A05" w:rsidP="00E17E76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b/>
                <w:bCs/>
                <w:i/>
                <w:iCs/>
                <w:sz w:val="24"/>
                <w:szCs w:val="24"/>
                <w:lang w:val="de-DE"/>
              </w:rPr>
              <w:t>(gut)</w:t>
            </w:r>
          </w:p>
        </w:tc>
        <w:tc>
          <w:tcPr>
            <w:tcW w:w="1539" w:type="dxa"/>
          </w:tcPr>
          <w:p w14:paraId="128ED287" w14:textId="77777777" w:rsidR="00854A05" w:rsidRPr="0041713C" w:rsidRDefault="00854A05" w:rsidP="00E17E76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b/>
                <w:bCs/>
                <w:sz w:val="24"/>
                <w:szCs w:val="24"/>
                <w:lang w:val="de-DE"/>
              </w:rPr>
              <w:t>zelo dobro</w:t>
            </w:r>
          </w:p>
          <w:p w14:paraId="0C2F38D2" w14:textId="77777777" w:rsidR="00854A05" w:rsidRPr="0041713C" w:rsidRDefault="00854A05" w:rsidP="00E17E76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b/>
                <w:bCs/>
                <w:i/>
                <w:iCs/>
                <w:sz w:val="24"/>
                <w:szCs w:val="24"/>
                <w:lang w:val="de-DE"/>
              </w:rPr>
              <w:t>(sehr gut)</w:t>
            </w:r>
          </w:p>
        </w:tc>
        <w:tc>
          <w:tcPr>
            <w:tcW w:w="1781" w:type="dxa"/>
          </w:tcPr>
          <w:p w14:paraId="0AA39779" w14:textId="5909BD12" w:rsidR="00854A05" w:rsidRPr="0041713C" w:rsidRDefault="00AE31C3" w:rsidP="00E17E76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41713C">
              <w:rPr>
                <w:b/>
                <w:bCs/>
                <w:sz w:val="24"/>
                <w:szCs w:val="24"/>
                <w:lang w:val="de-DE"/>
              </w:rPr>
              <w:t>o</w:t>
            </w:r>
            <w:r w:rsidR="00854A05" w:rsidRPr="0041713C">
              <w:rPr>
                <w:b/>
                <w:bCs/>
                <w:sz w:val="24"/>
                <w:szCs w:val="24"/>
                <w:lang w:val="de-DE"/>
              </w:rPr>
              <w:t>dlično (ausgezeichnet)</w:t>
            </w:r>
          </w:p>
        </w:tc>
      </w:tr>
      <w:tr w:rsidR="00854A05" w:rsidRPr="0041713C" w14:paraId="28054EC0" w14:textId="77777777" w:rsidTr="000C79D2">
        <w:tc>
          <w:tcPr>
            <w:tcW w:w="4078" w:type="dxa"/>
          </w:tcPr>
          <w:p w14:paraId="56117F02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784253C1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i/>
                <w:iCs/>
                <w:noProof/>
                <w:sz w:val="24"/>
                <w:szCs w:val="24"/>
                <w:lang w:val="de-DE"/>
              </w:rPr>
              <w:drawing>
                <wp:inline distT="0" distB="0" distL="0" distR="0" wp14:anchorId="65D64632" wp14:editId="684FDA3B">
                  <wp:extent cx="749300" cy="759160"/>
                  <wp:effectExtent l="0" t="0" r="0" b="3175"/>
                  <wp:docPr id="10" name="Picture 10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hape, circle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331" cy="771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9" w:type="dxa"/>
          </w:tcPr>
          <w:p w14:paraId="2393FFC3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w:drawing>
                <wp:inline distT="0" distB="0" distL="0" distR="0" wp14:anchorId="5A74031E" wp14:editId="2FA86F24">
                  <wp:extent cx="730250" cy="818295"/>
                  <wp:effectExtent l="0" t="0" r="0" b="1270"/>
                  <wp:docPr id="19" name="Picture 1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, clipart&#10;&#10;Description automatically generated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228" cy="824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</w:tcPr>
          <w:p w14:paraId="7FC79DFF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w:drawing>
                <wp:inline distT="0" distB="0" distL="0" distR="0" wp14:anchorId="6BBC785D" wp14:editId="143CE4B1">
                  <wp:extent cx="845820" cy="838200"/>
                  <wp:effectExtent l="0" t="0" r="0" b="0"/>
                  <wp:docPr id="20" name="Picture 20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clipart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406" cy="849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A05" w:rsidRPr="0041713C" w14:paraId="782C5DC9" w14:textId="77777777" w:rsidTr="000C79D2">
        <w:tc>
          <w:tcPr>
            <w:tcW w:w="4078" w:type="dxa"/>
          </w:tcPr>
          <w:p w14:paraId="6EAAF330" w14:textId="6EDB71DF" w:rsidR="00854A05" w:rsidRPr="0041713C" w:rsidRDefault="00854A05" w:rsidP="00E17E76">
            <w:pPr>
              <w:rPr>
                <w:sz w:val="24"/>
                <w:szCs w:val="24"/>
                <w:lang w:val="de-DE"/>
              </w:rPr>
            </w:pPr>
            <w:r w:rsidRPr="0041713C">
              <w:rPr>
                <w:sz w:val="24"/>
                <w:szCs w:val="24"/>
                <w:lang w:val="de-DE"/>
              </w:rPr>
              <w:t>Spoznal sem črke š, č, ž v slovenski abecedi.</w:t>
            </w:r>
          </w:p>
          <w:p w14:paraId="2F4077AB" w14:textId="77777777" w:rsidR="00854A05" w:rsidRPr="0041713C" w:rsidRDefault="00854A05" w:rsidP="00E17E76">
            <w:pPr>
              <w:rPr>
                <w:i/>
                <w:iCs/>
                <w:sz w:val="24"/>
                <w:szCs w:val="24"/>
                <w:lang w:val="de-DE"/>
              </w:rPr>
            </w:pPr>
            <w:r w:rsidRPr="0041713C">
              <w:rPr>
                <w:i/>
                <w:iCs/>
                <w:sz w:val="24"/>
                <w:szCs w:val="24"/>
                <w:lang w:val="de-DE"/>
              </w:rPr>
              <w:t xml:space="preserve">(Ich habe die Buchstaben </w:t>
            </w:r>
            <w:proofErr w:type="gramStart"/>
            <w:r w:rsidRPr="0041713C">
              <w:rPr>
                <w:i/>
                <w:iCs/>
                <w:sz w:val="24"/>
                <w:szCs w:val="24"/>
                <w:lang w:val="de-DE"/>
              </w:rPr>
              <w:t>š,č</w:t>
            </w:r>
            <w:proofErr w:type="gramEnd"/>
            <w:r w:rsidRPr="0041713C">
              <w:rPr>
                <w:i/>
                <w:iCs/>
                <w:sz w:val="24"/>
                <w:szCs w:val="24"/>
                <w:lang w:val="de-DE"/>
              </w:rPr>
              <w:t>,ž im slowenischen Alphabet kennen gelernt.)</w:t>
            </w:r>
          </w:p>
          <w:p w14:paraId="573B9F14" w14:textId="77777777" w:rsidR="00854A05" w:rsidRPr="0041713C" w:rsidRDefault="00854A05" w:rsidP="00E17E76">
            <w:pPr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2552B8CE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2790BF" wp14:editId="26E8B7EB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127000</wp:posOffset>
                      </wp:positionV>
                      <wp:extent cx="165100" cy="139700"/>
                      <wp:effectExtent l="0" t="0" r="25400" b="12700"/>
                      <wp:wrapNone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82A36C6" id="Rectangle: Rounded Corners 8" o:spid="_x0000_s1026" style="position:absolute;margin-left:32.95pt;margin-top:10pt;width:13pt;height:1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9" w:type="dxa"/>
          </w:tcPr>
          <w:p w14:paraId="718877F2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4859E" wp14:editId="01E6D0AC">
                      <wp:simplePos x="0" y="0"/>
                      <wp:positionH relativeFrom="column">
                        <wp:posOffset>321183</wp:posOffset>
                      </wp:positionH>
                      <wp:positionV relativeFrom="paragraph">
                        <wp:posOffset>143561</wp:posOffset>
                      </wp:positionV>
                      <wp:extent cx="165100" cy="139700"/>
                      <wp:effectExtent l="0" t="0" r="25400" b="127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E393A87" id="Rectangle: Rounded Corners 12" o:spid="_x0000_s1026" style="position:absolute;margin-left:25.3pt;margin-top:11.3pt;width:13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81" w:type="dxa"/>
          </w:tcPr>
          <w:p w14:paraId="1B6E7933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E01AE6" wp14:editId="467496D0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132791</wp:posOffset>
                      </wp:positionV>
                      <wp:extent cx="165100" cy="139700"/>
                      <wp:effectExtent l="0" t="0" r="25400" b="12700"/>
                      <wp:wrapNone/>
                      <wp:docPr id="13" name="Rectangle: Rounded Corner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94FE2B" id="Rectangle: Rounded Corners 13" o:spid="_x0000_s1026" style="position:absolute;margin-left:28.15pt;margin-top:10.45pt;width:13pt;height:1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54A05" w:rsidRPr="0041713C" w14:paraId="4959A213" w14:textId="77777777" w:rsidTr="000C79D2">
        <w:tc>
          <w:tcPr>
            <w:tcW w:w="4078" w:type="dxa"/>
          </w:tcPr>
          <w:p w14:paraId="5916D411" w14:textId="77777777" w:rsidR="00854A05" w:rsidRPr="0041713C" w:rsidRDefault="00854A05" w:rsidP="00E17E76">
            <w:pPr>
              <w:rPr>
                <w:sz w:val="24"/>
                <w:szCs w:val="24"/>
                <w:lang w:val="de-DE"/>
              </w:rPr>
            </w:pPr>
            <w:r w:rsidRPr="0041713C">
              <w:rPr>
                <w:sz w:val="24"/>
                <w:szCs w:val="24"/>
                <w:lang w:val="de-DE"/>
              </w:rPr>
              <w:t>Znam napisati svoje ime s slovenskimi/nemškimi črkami.</w:t>
            </w:r>
          </w:p>
          <w:p w14:paraId="5BD26751" w14:textId="77777777" w:rsidR="00854A05" w:rsidRPr="0041713C" w:rsidRDefault="00854A05" w:rsidP="00E17E76">
            <w:pPr>
              <w:rPr>
                <w:i/>
                <w:iCs/>
                <w:sz w:val="24"/>
                <w:szCs w:val="24"/>
                <w:lang w:val="de-DE"/>
              </w:rPr>
            </w:pPr>
            <w:r w:rsidRPr="0041713C">
              <w:rPr>
                <w:i/>
                <w:iCs/>
                <w:sz w:val="24"/>
                <w:szCs w:val="24"/>
                <w:lang w:val="de-DE"/>
              </w:rPr>
              <w:t>(Ich kann meinen Namen mit slowenischen/deutschen Buchstaben schreiben.)</w:t>
            </w:r>
          </w:p>
          <w:p w14:paraId="31D271C8" w14:textId="77777777" w:rsidR="00854A05" w:rsidRPr="0041713C" w:rsidRDefault="00854A05" w:rsidP="00E17E76">
            <w:pPr>
              <w:rPr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7163D9F3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CA8F52" wp14:editId="52E8E387">
                      <wp:simplePos x="0" y="0"/>
                      <wp:positionH relativeFrom="column">
                        <wp:posOffset>404470</wp:posOffset>
                      </wp:positionH>
                      <wp:positionV relativeFrom="paragraph">
                        <wp:posOffset>300101</wp:posOffset>
                      </wp:positionV>
                      <wp:extent cx="165100" cy="139700"/>
                      <wp:effectExtent l="0" t="0" r="25400" b="12700"/>
                      <wp:wrapNone/>
                      <wp:docPr id="14" name="Rectangle: Rounded Corner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F3C63B9" id="Rectangle: Rounded Corners 14" o:spid="_x0000_s1026" style="position:absolute;margin-left:31.85pt;margin-top:23.65pt;width:13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9" w:type="dxa"/>
          </w:tcPr>
          <w:p w14:paraId="1EAD2662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B6D885D" wp14:editId="44152BDB">
                      <wp:simplePos x="0" y="0"/>
                      <wp:positionH relativeFrom="column">
                        <wp:posOffset>314833</wp:posOffset>
                      </wp:positionH>
                      <wp:positionV relativeFrom="paragraph">
                        <wp:posOffset>292227</wp:posOffset>
                      </wp:positionV>
                      <wp:extent cx="165100" cy="139700"/>
                      <wp:effectExtent l="0" t="0" r="25400" b="12700"/>
                      <wp:wrapNone/>
                      <wp:docPr id="15" name="Rectangle: Rounded Corner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229045" id="Rectangle: Rounded Corners 15" o:spid="_x0000_s1026" style="position:absolute;margin-left:24.8pt;margin-top:23pt;width:13pt;height: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81" w:type="dxa"/>
          </w:tcPr>
          <w:p w14:paraId="73A62EAD" w14:textId="77777777" w:rsidR="00854A05" w:rsidRPr="0041713C" w:rsidRDefault="00854A05" w:rsidP="00E17E76">
            <w:pPr>
              <w:jc w:val="center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4042C0" wp14:editId="6B4DC9EA">
                      <wp:simplePos x="0" y="0"/>
                      <wp:positionH relativeFrom="column">
                        <wp:posOffset>360706</wp:posOffset>
                      </wp:positionH>
                      <wp:positionV relativeFrom="paragraph">
                        <wp:posOffset>248336</wp:posOffset>
                      </wp:positionV>
                      <wp:extent cx="165100" cy="139700"/>
                      <wp:effectExtent l="0" t="0" r="25400" b="12700"/>
                      <wp:wrapNone/>
                      <wp:docPr id="16" name="Rectangle: Rounded Corner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C0FDD5" id="Rectangle: Rounded Corners 16" o:spid="_x0000_s1026" style="position:absolute;margin-left:28.4pt;margin-top:19.55pt;width:13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854A05" w:rsidRPr="0041713C" w14:paraId="18FBBCFF" w14:textId="77777777" w:rsidTr="000C79D2">
        <w:tc>
          <w:tcPr>
            <w:tcW w:w="4078" w:type="dxa"/>
          </w:tcPr>
          <w:p w14:paraId="0EAB9D3B" w14:textId="77777777" w:rsidR="00854A05" w:rsidRPr="0041713C" w:rsidRDefault="00854A05" w:rsidP="00E17E76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68BB8A3E" w14:textId="77777777" w:rsidR="00854A05" w:rsidRPr="0041713C" w:rsidRDefault="00854A05" w:rsidP="00E17E76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1539" w:type="dxa"/>
          </w:tcPr>
          <w:p w14:paraId="7DB353FF" w14:textId="77777777" w:rsidR="00854A05" w:rsidRPr="0041713C" w:rsidRDefault="00854A05" w:rsidP="00E17E76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63AA57EB" w14:textId="77777777" w:rsidR="00854A05" w:rsidRPr="0041713C" w:rsidRDefault="00854A05" w:rsidP="00E17E76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</w:tr>
      <w:tr w:rsidR="000C79D2" w:rsidRPr="0041713C" w14:paraId="6D00960A" w14:textId="77777777" w:rsidTr="000C79D2">
        <w:tc>
          <w:tcPr>
            <w:tcW w:w="4078" w:type="dxa"/>
          </w:tcPr>
          <w:p w14:paraId="44FF4FB9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  <w:r w:rsidRPr="0041713C">
              <w:rPr>
                <w:sz w:val="24"/>
                <w:szCs w:val="24"/>
                <w:lang w:val="de-DE"/>
              </w:rPr>
              <w:t>Raziskujem na spletu (npr. lingvo.info) o slovenščini in drugih jezikih.</w:t>
            </w:r>
          </w:p>
          <w:p w14:paraId="0C8E4853" w14:textId="087FB2FF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  <w:r w:rsidRPr="0041713C">
              <w:rPr>
                <w:sz w:val="24"/>
                <w:szCs w:val="24"/>
                <w:lang w:val="de-DE"/>
              </w:rPr>
              <w:t>(Ich recherchiere im Internet über d</w:t>
            </w:r>
            <w:r w:rsidR="00003AEE" w:rsidRPr="0041713C">
              <w:rPr>
                <w:sz w:val="24"/>
                <w:szCs w:val="24"/>
                <w:lang w:val="de-DE"/>
              </w:rPr>
              <w:t>ie</w:t>
            </w:r>
            <w:r w:rsidRPr="0041713C">
              <w:rPr>
                <w:sz w:val="24"/>
                <w:szCs w:val="24"/>
                <w:lang w:val="de-DE"/>
              </w:rPr>
              <w:t xml:space="preserve"> </w:t>
            </w:r>
            <w:r w:rsidR="00003AEE" w:rsidRPr="0041713C">
              <w:rPr>
                <w:sz w:val="24"/>
                <w:szCs w:val="24"/>
                <w:lang w:val="de-DE"/>
              </w:rPr>
              <w:t>s</w:t>
            </w:r>
            <w:r w:rsidRPr="0041713C">
              <w:rPr>
                <w:sz w:val="24"/>
                <w:szCs w:val="24"/>
                <w:lang w:val="de-DE"/>
              </w:rPr>
              <w:t>lowenische und andere Sprachen)</w:t>
            </w:r>
          </w:p>
        </w:tc>
        <w:tc>
          <w:tcPr>
            <w:tcW w:w="1669" w:type="dxa"/>
          </w:tcPr>
          <w:p w14:paraId="497948C8" w14:textId="3B0DA953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625AF98" wp14:editId="3ECE16E9">
                      <wp:simplePos x="0" y="0"/>
                      <wp:positionH relativeFrom="column">
                        <wp:posOffset>404470</wp:posOffset>
                      </wp:positionH>
                      <wp:positionV relativeFrom="paragraph">
                        <wp:posOffset>300101</wp:posOffset>
                      </wp:positionV>
                      <wp:extent cx="165100" cy="139700"/>
                      <wp:effectExtent l="0" t="0" r="25400" b="12700"/>
                      <wp:wrapNone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79C6C01" id="Rectangle: Rounded Corners 22" o:spid="_x0000_s1026" style="position:absolute;margin-left:31.85pt;margin-top:23.65pt;width:13pt;height:1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39" w:type="dxa"/>
          </w:tcPr>
          <w:p w14:paraId="4CE9F613" w14:textId="0351C76F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5C982E" wp14:editId="42471905">
                      <wp:simplePos x="0" y="0"/>
                      <wp:positionH relativeFrom="column">
                        <wp:posOffset>314833</wp:posOffset>
                      </wp:positionH>
                      <wp:positionV relativeFrom="paragraph">
                        <wp:posOffset>292227</wp:posOffset>
                      </wp:positionV>
                      <wp:extent cx="165100" cy="139700"/>
                      <wp:effectExtent l="0" t="0" r="25400" b="12700"/>
                      <wp:wrapNone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B98B1F" id="Rectangle: Rounded Corners 23" o:spid="_x0000_s1026" style="position:absolute;margin-left:24.8pt;margin-top:23pt;width:13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781" w:type="dxa"/>
          </w:tcPr>
          <w:p w14:paraId="46921370" w14:textId="3C97AC68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BDF896" wp14:editId="0FF64E10">
                      <wp:simplePos x="0" y="0"/>
                      <wp:positionH relativeFrom="column">
                        <wp:posOffset>360706</wp:posOffset>
                      </wp:positionH>
                      <wp:positionV relativeFrom="paragraph">
                        <wp:posOffset>248336</wp:posOffset>
                      </wp:positionV>
                      <wp:extent cx="165100" cy="139700"/>
                      <wp:effectExtent l="0" t="0" r="25400" b="12700"/>
                      <wp:wrapNone/>
                      <wp:docPr id="26" name="Rectangle: Rounded Corner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397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18129DC" id="Rectangle: Rounded Corners 26" o:spid="_x0000_s1026" style="position:absolute;margin-left:28.4pt;margin-top:19.55pt;width:13pt;height:1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" filled="f" strokecolor="#002060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0C79D2" w:rsidRPr="0041713C" w14:paraId="2A9E6091" w14:textId="77777777" w:rsidTr="000C79D2">
        <w:tc>
          <w:tcPr>
            <w:tcW w:w="4078" w:type="dxa"/>
          </w:tcPr>
          <w:p w14:paraId="4A88DC1E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7F7146AF" w14:textId="77777777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1539" w:type="dxa"/>
          </w:tcPr>
          <w:p w14:paraId="37B194F8" w14:textId="77777777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32ACCF6D" w14:textId="77777777" w:rsidR="000C79D2" w:rsidRPr="0041713C" w:rsidRDefault="000C79D2" w:rsidP="000C79D2">
            <w:pPr>
              <w:jc w:val="center"/>
              <w:rPr>
                <w:noProof/>
                <w:sz w:val="24"/>
                <w:szCs w:val="24"/>
                <w:lang w:val="de-DE"/>
              </w:rPr>
            </w:pPr>
          </w:p>
        </w:tc>
      </w:tr>
      <w:tr w:rsidR="000C79D2" w:rsidRPr="0041713C" w14:paraId="686ACE2E" w14:textId="77777777" w:rsidTr="000C79D2">
        <w:tc>
          <w:tcPr>
            <w:tcW w:w="4078" w:type="dxa"/>
          </w:tcPr>
          <w:p w14:paraId="18EB5798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178C2F8C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39" w:type="dxa"/>
          </w:tcPr>
          <w:p w14:paraId="7808D2B7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0588B3EA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</w:tr>
      <w:tr w:rsidR="000C79D2" w:rsidRPr="0041713C" w14:paraId="6E52CF6E" w14:textId="77777777" w:rsidTr="000C79D2">
        <w:tc>
          <w:tcPr>
            <w:tcW w:w="4078" w:type="dxa"/>
          </w:tcPr>
          <w:p w14:paraId="6474A110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6953C14B" w14:textId="4569BB28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39" w:type="dxa"/>
          </w:tcPr>
          <w:p w14:paraId="4D2B5C52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13819C38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</w:tr>
      <w:tr w:rsidR="000C79D2" w:rsidRPr="0041713C" w14:paraId="7A02B302" w14:textId="77777777" w:rsidTr="000C79D2">
        <w:tc>
          <w:tcPr>
            <w:tcW w:w="4078" w:type="dxa"/>
          </w:tcPr>
          <w:p w14:paraId="79ECACEA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669" w:type="dxa"/>
          </w:tcPr>
          <w:p w14:paraId="07B273E3" w14:textId="37D93A2A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539" w:type="dxa"/>
          </w:tcPr>
          <w:p w14:paraId="64148E13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039B5B1A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</w:tr>
      <w:tr w:rsidR="000C79D2" w:rsidRPr="0041713C" w14:paraId="3542090C" w14:textId="77777777" w:rsidTr="000C79D2">
        <w:tc>
          <w:tcPr>
            <w:tcW w:w="4078" w:type="dxa"/>
          </w:tcPr>
          <w:p w14:paraId="549A4744" w14:textId="54C25A39" w:rsidR="000C79D2" w:rsidRPr="0041713C" w:rsidRDefault="000C79D2" w:rsidP="000C79D2">
            <w:pPr>
              <w:ind w:left="-531"/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w:drawing>
                <wp:inline distT="0" distB="0" distL="0" distR="0" wp14:anchorId="3F0C10DA" wp14:editId="4CEF545C">
                  <wp:extent cx="1652833" cy="2205086"/>
                  <wp:effectExtent l="0" t="0" r="5080" b="5080"/>
                  <wp:docPr id="21" name="Picture 2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hape&#10;&#10;Description automatically generated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25" cy="2236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dxa"/>
          </w:tcPr>
          <w:p w14:paraId="3DACD924" w14:textId="53C302E0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  <w:r w:rsidRPr="0041713C">
              <w:rPr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248141D" wp14:editId="771D995E">
                      <wp:simplePos x="0" y="0"/>
                      <wp:positionH relativeFrom="column">
                        <wp:posOffset>-827214</wp:posOffset>
                      </wp:positionH>
                      <wp:positionV relativeFrom="paragraph">
                        <wp:posOffset>370914</wp:posOffset>
                      </wp:positionV>
                      <wp:extent cx="3615220" cy="1728788"/>
                      <wp:effectExtent l="0" t="0" r="0" b="508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5220" cy="17287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EBEDE4" w14:textId="77777777" w:rsidR="000C79D2" w:rsidRPr="000C79D2" w:rsidRDefault="000C79D2" w:rsidP="00490330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Posebnost in eksotičnost slovenščine je dvojina, npr.</w:t>
                                  </w:r>
                                </w:p>
                                <w:p w14:paraId="5078786B" w14:textId="77777777" w:rsidR="000C79D2" w:rsidRPr="000C79D2" w:rsidRDefault="000C79D2" w:rsidP="00490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>midva</w:t>
                                  </w:r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 xml:space="preserve"> (dva fanta ali fant in </w:t>
                                  </w:r>
                                  <w:proofErr w:type="gramStart"/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punca</w:t>
                                  </w:r>
                                  <w:proofErr w:type="gramEnd"/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 xml:space="preserve">), </w:t>
                                  </w:r>
                                </w:p>
                                <w:p w14:paraId="616DB9F0" w14:textId="2689ADAE" w:rsidR="000C79D2" w:rsidRPr="000C79D2" w:rsidRDefault="000C79D2" w:rsidP="00490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>midve</w:t>
                                  </w:r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 xml:space="preserve"> (sva dve </w:t>
                                  </w:r>
                                  <w:proofErr w:type="gramStart"/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punci</w:t>
                                  </w:r>
                                  <w:proofErr w:type="gramEnd"/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).</w:t>
                                  </w:r>
                                </w:p>
                                <w:p w14:paraId="11394C6D" w14:textId="6A313947" w:rsidR="000C79D2" w:rsidRPr="000C79D2" w:rsidRDefault="000C79D2" w:rsidP="00490330">
                                  <w:pPr>
                                    <w:spacing w:after="0" w:line="240" w:lineRule="auto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 xml:space="preserve">Das Besondere </w:t>
                                  </w:r>
                                  <w:proofErr w:type="gramStart"/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>im</w:t>
                                  </w:r>
                                  <w:proofErr w:type="gramEnd"/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 xml:space="preserve"> Slowenischen ist der Dual (die Zweizahl), z. B. </w:t>
                                  </w:r>
                                </w:p>
                                <w:p w14:paraId="5701D6BA" w14:textId="5C5F86DE" w:rsidR="000C79D2" w:rsidRPr="000C79D2" w:rsidRDefault="000C79D2" w:rsidP="00490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midva</w:t>
                                  </w:r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 xml:space="preserve"> (zwei Männer oder ein Mann und </w:t>
                                  </w:r>
                                  <w:proofErr w:type="gramStart"/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>eine</w:t>
                                  </w:r>
                                  <w:proofErr w:type="gramEnd"/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 xml:space="preserve"> Frau), </w:t>
                                  </w:r>
                                </w:p>
                                <w:p w14:paraId="7C978C3C" w14:textId="5CAC2358" w:rsidR="000C79D2" w:rsidRPr="000C79D2" w:rsidRDefault="000C79D2" w:rsidP="00490330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line="240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0C79D2">
                                    <w:rPr>
                                      <w:rFonts w:ascii="Calibri" w:hAnsi="Calibri" w:cs="Calibri"/>
                                      <w:lang w:val="sl-SI"/>
                                    </w:rPr>
                                    <w:t>midve</w:t>
                                  </w:r>
                                  <w:r w:rsidRPr="000C79D2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lang w:val="sl-SI"/>
                                    </w:rPr>
                                    <w:t xml:space="preserve"> (zwei Frauen).</w:t>
                                  </w:r>
                                </w:p>
                                <w:p w14:paraId="64B03583" w14:textId="77777777" w:rsidR="000C79D2" w:rsidRDefault="000C79D2" w:rsidP="005965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8141D" id="Text Box 17" o:spid="_x0000_s1027" type="#_x0000_t202" style="position:absolute;margin-left:-65.15pt;margin-top:29.2pt;width:284.65pt;height:136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" filled="f" stroked="f" strokeweight=".5pt">
                      <v:textbox>
                        <w:txbxContent>
                          <w:p w14:paraId="02EBEDE4" w14:textId="77777777" w:rsidR="000C79D2" w:rsidRPr="000C79D2" w:rsidRDefault="000C79D2" w:rsidP="0049033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Posebnost in eksotičnost slovenščine je dvojina, npr.</w:t>
                            </w:r>
                          </w:p>
                          <w:p w14:paraId="5078786B" w14:textId="77777777" w:rsidR="000C79D2" w:rsidRPr="000C79D2" w:rsidRDefault="000C79D2" w:rsidP="00490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lang w:val="sl-SI"/>
                              </w:rPr>
                            </w:pPr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>midva</w:t>
                            </w:r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(dva fanta ali fant in </w:t>
                            </w:r>
                            <w:proofErr w:type="gramStart"/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punca</w:t>
                            </w:r>
                            <w:proofErr w:type="gramEnd"/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), </w:t>
                            </w:r>
                          </w:p>
                          <w:p w14:paraId="616DB9F0" w14:textId="2689ADAE" w:rsidR="000C79D2" w:rsidRPr="000C79D2" w:rsidRDefault="000C79D2" w:rsidP="00490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</w:pPr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>midve</w:t>
                            </w:r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 xml:space="preserve"> (sva dve </w:t>
                            </w:r>
                            <w:proofErr w:type="gramStart"/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punci</w:t>
                            </w:r>
                            <w:proofErr w:type="gramEnd"/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).</w:t>
                            </w:r>
                          </w:p>
                          <w:p w14:paraId="11394C6D" w14:textId="6A313947" w:rsidR="000C79D2" w:rsidRPr="000C79D2" w:rsidRDefault="000C79D2" w:rsidP="00490330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</w:pPr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 xml:space="preserve">Das Besondere </w:t>
                            </w:r>
                            <w:proofErr w:type="gramStart"/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>im</w:t>
                            </w:r>
                            <w:proofErr w:type="gramEnd"/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 xml:space="preserve"> Slowenischen ist der Dual (die Zweizahl), z. B. </w:t>
                            </w:r>
                          </w:p>
                          <w:p w14:paraId="5701D6BA" w14:textId="5C5F86DE" w:rsidR="000C79D2" w:rsidRPr="000C79D2" w:rsidRDefault="000C79D2" w:rsidP="00490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</w:pPr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midva</w:t>
                            </w:r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 xml:space="preserve"> (zwei Männer oder ein Mann und </w:t>
                            </w:r>
                            <w:proofErr w:type="gramStart"/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>eine</w:t>
                            </w:r>
                            <w:proofErr w:type="gramEnd"/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 xml:space="preserve"> Frau), </w:t>
                            </w:r>
                          </w:p>
                          <w:p w14:paraId="7C978C3C" w14:textId="5CAC2358" w:rsidR="000C79D2" w:rsidRPr="000C79D2" w:rsidRDefault="000C79D2" w:rsidP="0049033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i/>
                                <w:iCs/>
                              </w:rPr>
                            </w:pPr>
                            <w:r w:rsidRPr="000C79D2">
                              <w:rPr>
                                <w:rFonts w:ascii="Calibri" w:hAnsi="Calibri" w:cs="Calibri"/>
                                <w:lang w:val="sl-SI"/>
                              </w:rPr>
                              <w:t>midve</w:t>
                            </w:r>
                            <w:r w:rsidRPr="000C79D2">
                              <w:rPr>
                                <w:rFonts w:ascii="Calibri" w:hAnsi="Calibri" w:cs="Calibri"/>
                                <w:i/>
                                <w:iCs/>
                                <w:lang w:val="sl-SI"/>
                              </w:rPr>
                              <w:t xml:space="preserve"> (zwei Frauen).</w:t>
                            </w:r>
                          </w:p>
                          <w:p w14:paraId="64B03583" w14:textId="77777777" w:rsidR="000C79D2" w:rsidRDefault="000C79D2" w:rsidP="0059653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9" w:type="dxa"/>
          </w:tcPr>
          <w:p w14:paraId="2B1300F6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  <w:tc>
          <w:tcPr>
            <w:tcW w:w="1781" w:type="dxa"/>
          </w:tcPr>
          <w:p w14:paraId="1318B0C4" w14:textId="77777777" w:rsidR="000C79D2" w:rsidRPr="0041713C" w:rsidRDefault="000C79D2" w:rsidP="000C79D2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4161F3E4" w14:textId="08FFAE01" w:rsidR="00854A05" w:rsidRPr="0041713C" w:rsidRDefault="00854A05" w:rsidP="00854A05">
      <w:pPr>
        <w:rPr>
          <w:sz w:val="24"/>
          <w:szCs w:val="24"/>
          <w:lang w:val="de-DE"/>
        </w:rPr>
      </w:pPr>
      <w:r w:rsidRPr="0041713C">
        <w:rPr>
          <w:noProof/>
          <w:sz w:val="24"/>
          <w:szCs w:val="24"/>
          <w:lang w:val="de-DE"/>
        </w:rPr>
        <w:t xml:space="preserve"> </w:t>
      </w:r>
    </w:p>
    <w:p w14:paraId="1B2E86C6" w14:textId="62F51E0A" w:rsidR="00854A05" w:rsidRPr="0041713C" w:rsidRDefault="00854A05" w:rsidP="00EF40A6">
      <w:pPr>
        <w:rPr>
          <w:rFonts w:ascii="Calibri" w:hAnsi="Calibri" w:cs="Calibri"/>
          <w:sz w:val="24"/>
          <w:szCs w:val="24"/>
          <w:lang w:val="de-DE"/>
        </w:rPr>
      </w:pPr>
    </w:p>
    <w:p w14:paraId="00554BBA" w14:textId="6346BC64" w:rsidR="00854A05" w:rsidRPr="0041713C" w:rsidRDefault="00854A05" w:rsidP="00EF40A6">
      <w:pPr>
        <w:rPr>
          <w:rFonts w:ascii="Calibri" w:hAnsi="Calibri" w:cs="Calibri"/>
          <w:sz w:val="24"/>
          <w:szCs w:val="24"/>
          <w:lang w:val="de-DE"/>
        </w:rPr>
      </w:pPr>
    </w:p>
    <w:sectPr w:rsidR="00854A05" w:rsidRPr="0041713C" w:rsidSect="0052579E">
      <w:pgSz w:w="11907" w:h="16840" w:code="9"/>
      <w:pgMar w:top="1106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858"/>
    <w:multiLevelType w:val="hybridMultilevel"/>
    <w:tmpl w:val="AE3A6B92"/>
    <w:lvl w:ilvl="0" w:tplc="6246ACEE">
      <w:start w:val="2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87123"/>
    <w:multiLevelType w:val="hybridMultilevel"/>
    <w:tmpl w:val="1BCCB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33D1"/>
    <w:multiLevelType w:val="hybridMultilevel"/>
    <w:tmpl w:val="4FE219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17AD9"/>
    <w:multiLevelType w:val="hybridMultilevel"/>
    <w:tmpl w:val="72BE6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F7A43"/>
    <w:multiLevelType w:val="hybridMultilevel"/>
    <w:tmpl w:val="31F85E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14B81"/>
    <w:multiLevelType w:val="hybridMultilevel"/>
    <w:tmpl w:val="036CA4EE"/>
    <w:lvl w:ilvl="0" w:tplc="08DE85D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5C7F6E"/>
    <w:multiLevelType w:val="hybridMultilevel"/>
    <w:tmpl w:val="1D0CD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96FB3"/>
    <w:multiLevelType w:val="hybridMultilevel"/>
    <w:tmpl w:val="F2507FE6"/>
    <w:lvl w:ilvl="0" w:tplc="C1FC8B0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4D0BD7"/>
    <w:multiLevelType w:val="hybridMultilevel"/>
    <w:tmpl w:val="484E5056"/>
    <w:lvl w:ilvl="0" w:tplc="8A4C0258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87D72"/>
    <w:multiLevelType w:val="hybridMultilevel"/>
    <w:tmpl w:val="39EA231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2E40"/>
    <w:multiLevelType w:val="hybridMultilevel"/>
    <w:tmpl w:val="13B43238"/>
    <w:lvl w:ilvl="0" w:tplc="C1FC8B0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196077">
    <w:abstractNumId w:val="10"/>
  </w:num>
  <w:num w:numId="2" w16cid:durableId="669870035">
    <w:abstractNumId w:val="7"/>
  </w:num>
  <w:num w:numId="3" w16cid:durableId="881865716">
    <w:abstractNumId w:val="4"/>
  </w:num>
  <w:num w:numId="4" w16cid:durableId="1832984737">
    <w:abstractNumId w:val="2"/>
  </w:num>
  <w:num w:numId="5" w16cid:durableId="832911557">
    <w:abstractNumId w:val="9"/>
  </w:num>
  <w:num w:numId="6" w16cid:durableId="114956072">
    <w:abstractNumId w:val="1"/>
  </w:num>
  <w:num w:numId="7" w16cid:durableId="1969043402">
    <w:abstractNumId w:val="8"/>
  </w:num>
  <w:num w:numId="8" w16cid:durableId="1477409626">
    <w:abstractNumId w:val="3"/>
  </w:num>
  <w:num w:numId="9" w16cid:durableId="1132553795">
    <w:abstractNumId w:val="6"/>
  </w:num>
  <w:num w:numId="10" w16cid:durableId="1654333473">
    <w:abstractNumId w:val="0"/>
  </w:num>
  <w:num w:numId="11" w16cid:durableId="1455370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96"/>
    <w:rsid w:val="00003AEE"/>
    <w:rsid w:val="000B3A85"/>
    <w:rsid w:val="000B5F35"/>
    <w:rsid w:val="000C79D2"/>
    <w:rsid w:val="000E30C9"/>
    <w:rsid w:val="000E41B8"/>
    <w:rsid w:val="00115B4B"/>
    <w:rsid w:val="00135DCF"/>
    <w:rsid w:val="0014454E"/>
    <w:rsid w:val="00155CC4"/>
    <w:rsid w:val="00160F31"/>
    <w:rsid w:val="001A7FD1"/>
    <w:rsid w:val="001D049F"/>
    <w:rsid w:val="001E33E4"/>
    <w:rsid w:val="00216D08"/>
    <w:rsid w:val="00223B07"/>
    <w:rsid w:val="002311BE"/>
    <w:rsid w:val="002428BC"/>
    <w:rsid w:val="002938C0"/>
    <w:rsid w:val="002B54F9"/>
    <w:rsid w:val="002D1499"/>
    <w:rsid w:val="002D770C"/>
    <w:rsid w:val="002E0F11"/>
    <w:rsid w:val="003024DE"/>
    <w:rsid w:val="00321648"/>
    <w:rsid w:val="0034759E"/>
    <w:rsid w:val="003652A7"/>
    <w:rsid w:val="003B01DE"/>
    <w:rsid w:val="003C09D2"/>
    <w:rsid w:val="003F72A1"/>
    <w:rsid w:val="004140E9"/>
    <w:rsid w:val="0041713C"/>
    <w:rsid w:val="00455D63"/>
    <w:rsid w:val="00490330"/>
    <w:rsid w:val="004C4F12"/>
    <w:rsid w:val="004D42FA"/>
    <w:rsid w:val="0051190C"/>
    <w:rsid w:val="0052481E"/>
    <w:rsid w:val="0052579E"/>
    <w:rsid w:val="00566D42"/>
    <w:rsid w:val="0058213E"/>
    <w:rsid w:val="00596530"/>
    <w:rsid w:val="005C0996"/>
    <w:rsid w:val="005F09B1"/>
    <w:rsid w:val="00600317"/>
    <w:rsid w:val="00634353"/>
    <w:rsid w:val="006477A8"/>
    <w:rsid w:val="00695BA1"/>
    <w:rsid w:val="007118B3"/>
    <w:rsid w:val="0072228B"/>
    <w:rsid w:val="00746D65"/>
    <w:rsid w:val="00746F77"/>
    <w:rsid w:val="007927D0"/>
    <w:rsid w:val="007C64C5"/>
    <w:rsid w:val="007D7E8F"/>
    <w:rsid w:val="007E11EB"/>
    <w:rsid w:val="007E1EF1"/>
    <w:rsid w:val="00825993"/>
    <w:rsid w:val="008304C9"/>
    <w:rsid w:val="00833A2D"/>
    <w:rsid w:val="00854A05"/>
    <w:rsid w:val="00855DD0"/>
    <w:rsid w:val="008D55B6"/>
    <w:rsid w:val="008F7A26"/>
    <w:rsid w:val="009D1F67"/>
    <w:rsid w:val="00A43CD0"/>
    <w:rsid w:val="00A5700C"/>
    <w:rsid w:val="00A81DB3"/>
    <w:rsid w:val="00AA72C5"/>
    <w:rsid w:val="00AB0D56"/>
    <w:rsid w:val="00AD10B2"/>
    <w:rsid w:val="00AE31C3"/>
    <w:rsid w:val="00AE506B"/>
    <w:rsid w:val="00B6420A"/>
    <w:rsid w:val="00B86DEA"/>
    <w:rsid w:val="00BA1C4B"/>
    <w:rsid w:val="00BB4695"/>
    <w:rsid w:val="00BD4E4A"/>
    <w:rsid w:val="00BE0906"/>
    <w:rsid w:val="00C704AE"/>
    <w:rsid w:val="00C707FB"/>
    <w:rsid w:val="00C71453"/>
    <w:rsid w:val="00C86A96"/>
    <w:rsid w:val="00C911CE"/>
    <w:rsid w:val="00D25F97"/>
    <w:rsid w:val="00D310B3"/>
    <w:rsid w:val="00D53747"/>
    <w:rsid w:val="00D72901"/>
    <w:rsid w:val="00DE025B"/>
    <w:rsid w:val="00E07811"/>
    <w:rsid w:val="00EA1DE3"/>
    <w:rsid w:val="00EC702A"/>
    <w:rsid w:val="00EE3998"/>
    <w:rsid w:val="00EF40A6"/>
    <w:rsid w:val="00F241D1"/>
    <w:rsid w:val="00F708BC"/>
    <w:rsid w:val="00FB7F58"/>
    <w:rsid w:val="00FD4990"/>
    <w:rsid w:val="00FD5E55"/>
    <w:rsid w:val="00FE49AC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BDA5"/>
  <w15:chartTrackingRefBased/>
  <w15:docId w15:val="{221362ED-D9A0-4F3D-BE7A-13D61CDB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33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09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A2D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DefaultParagraphFont"/>
    <w:uiPriority w:val="99"/>
    <w:unhideWhenUsed/>
    <w:rsid w:val="00854A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A0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A0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3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1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1C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1C3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46D65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13" Type="http://schemas.openxmlformats.org/officeDocument/2006/relationships/hyperlink" Target="https://www.stat.si/StatWeb/Field/Index/1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tmp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ngvo.info/de/lingvopedia/sloven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7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694A0C-6404-49F6-9A92-051C13D77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13</cp:revision>
  <dcterms:created xsi:type="dcterms:W3CDTF">2023-02-09T08:31:00Z</dcterms:created>
  <dcterms:modified xsi:type="dcterms:W3CDTF">2023-02-11T10:45:00Z</dcterms:modified>
</cp:coreProperties>
</file>